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F5" w:rsidRDefault="007349E7" w:rsidP="00A677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77">
        <w:rPr>
          <w:rFonts w:ascii="Times New Roman" w:hAnsi="Times New Roman" w:cs="Times New Roman"/>
          <w:b/>
          <w:sz w:val="28"/>
          <w:szCs w:val="28"/>
        </w:rPr>
        <w:t xml:space="preserve">Конспект   урока по математике </w:t>
      </w:r>
      <w:r w:rsidR="00BE0877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D2258F" w:rsidRPr="00D2258F" w:rsidRDefault="00D2258F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D2258F">
        <w:rPr>
          <w:rFonts w:ascii="Times New Roman" w:hAnsi="Times New Roman" w:cs="Times New Roman"/>
          <w:sz w:val="28"/>
          <w:szCs w:val="28"/>
        </w:rPr>
        <w:t>Составила: учитель начальных классов Лазарева Н.С.</w:t>
      </w:r>
    </w:p>
    <w:p w:rsidR="007349E7" w:rsidRDefault="007349E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b/>
          <w:sz w:val="28"/>
          <w:szCs w:val="28"/>
        </w:rPr>
        <w:t>Тема</w:t>
      </w:r>
      <w:r w:rsidR="00BE0877" w:rsidRPr="00BE087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BE0877">
        <w:rPr>
          <w:rFonts w:ascii="Times New Roman" w:hAnsi="Times New Roman" w:cs="Times New Roman"/>
          <w:b/>
          <w:sz w:val="28"/>
          <w:szCs w:val="28"/>
        </w:rPr>
        <w:t>:</w:t>
      </w:r>
      <w:r w:rsidRPr="007349E7">
        <w:rPr>
          <w:rFonts w:ascii="Times New Roman" w:hAnsi="Times New Roman" w:cs="Times New Roman"/>
          <w:sz w:val="28"/>
          <w:szCs w:val="28"/>
        </w:rPr>
        <w:t xml:space="preserve"> «</w:t>
      </w:r>
      <w:r w:rsidRPr="007349E7">
        <w:rPr>
          <w:rFonts w:ascii="Times New Roman" w:hAnsi="Times New Roman" w:cs="Times New Roman"/>
          <w:sz w:val="24"/>
          <w:szCs w:val="24"/>
        </w:rPr>
        <w:t xml:space="preserve"> </w:t>
      </w:r>
      <w:r w:rsidRPr="007349E7">
        <w:rPr>
          <w:rFonts w:ascii="Times New Roman" w:hAnsi="Times New Roman" w:cs="Times New Roman"/>
          <w:sz w:val="28"/>
          <w:szCs w:val="28"/>
        </w:rPr>
        <w:t>Порядок действий в сложных выражениях</w:t>
      </w:r>
      <w:r w:rsidR="00BE0877">
        <w:rPr>
          <w:rFonts w:ascii="Times New Roman" w:hAnsi="Times New Roman" w:cs="Times New Roman"/>
          <w:sz w:val="28"/>
          <w:szCs w:val="28"/>
        </w:rPr>
        <w:t>. Исследовательская проектная задача</w:t>
      </w:r>
      <w:r w:rsidRPr="007349E7">
        <w:rPr>
          <w:rFonts w:ascii="Times New Roman" w:hAnsi="Times New Roman" w:cs="Times New Roman"/>
          <w:sz w:val="28"/>
          <w:szCs w:val="28"/>
        </w:rPr>
        <w:t>»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bCs/>
          <w:iCs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0877">
        <w:rPr>
          <w:rFonts w:ascii="Times New Roman" w:hAnsi="Times New Roman" w:cs="Times New Roman"/>
          <w:bCs/>
          <w:iCs/>
          <w:sz w:val="28"/>
          <w:szCs w:val="28"/>
        </w:rPr>
        <w:t>Исследовательская учебная  проектная задача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77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BE0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877">
        <w:rPr>
          <w:rFonts w:ascii="Times New Roman" w:hAnsi="Times New Roman" w:cs="Times New Roman"/>
          <w:b/>
          <w:bCs/>
          <w:iCs/>
          <w:sz w:val="28"/>
          <w:szCs w:val="28"/>
        </w:rPr>
        <w:t>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877">
        <w:rPr>
          <w:rFonts w:ascii="Times New Roman" w:hAnsi="Times New Roman" w:cs="Times New Roman"/>
          <w:bCs/>
          <w:iCs/>
          <w:sz w:val="28"/>
          <w:szCs w:val="28"/>
        </w:rPr>
        <w:t>Учить способу проектирования через специально разработанные задания.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877">
        <w:rPr>
          <w:rFonts w:ascii="Times New Roman" w:hAnsi="Times New Roman" w:cs="Times New Roman"/>
          <w:b/>
          <w:bCs/>
          <w:iCs/>
          <w:sz w:val="28"/>
          <w:szCs w:val="28"/>
        </w:rPr>
        <w:t>Задачи  урока (для учителя):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bCs/>
          <w:iCs/>
          <w:sz w:val="28"/>
          <w:szCs w:val="28"/>
        </w:rPr>
        <w:t>1. Создать ситуацию сотрудничества детей в группах при решении задачи.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bCs/>
          <w:iCs/>
          <w:sz w:val="28"/>
          <w:szCs w:val="28"/>
        </w:rPr>
        <w:t>2. Проверить умение «переносить» предметные знания  в модельную ситуацию.</w:t>
      </w:r>
    </w:p>
    <w:p w:rsidR="00BE0877" w:rsidRDefault="00BE0877" w:rsidP="00A6771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E0877">
        <w:rPr>
          <w:rFonts w:ascii="Times New Roman" w:hAnsi="Times New Roman" w:cs="Times New Roman"/>
          <w:bCs/>
          <w:iCs/>
          <w:sz w:val="28"/>
          <w:szCs w:val="28"/>
        </w:rPr>
        <w:t>3. Проверить у учеников уровень  коммуникативных навыков.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b/>
          <w:bCs/>
          <w:iCs/>
          <w:sz w:val="28"/>
          <w:szCs w:val="28"/>
        </w:rPr>
        <w:t>Задачи урока (для учеников):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iCs/>
          <w:sz w:val="28"/>
          <w:szCs w:val="28"/>
        </w:rPr>
        <w:t xml:space="preserve">1.Учить </w:t>
      </w:r>
      <w:proofErr w:type="spellStart"/>
      <w:r w:rsidRPr="00BE0877">
        <w:rPr>
          <w:rFonts w:ascii="Times New Roman" w:hAnsi="Times New Roman" w:cs="Times New Roman"/>
          <w:bCs/>
          <w:iCs/>
          <w:sz w:val="28"/>
          <w:szCs w:val="28"/>
        </w:rPr>
        <w:t>рефлексировать</w:t>
      </w:r>
      <w:proofErr w:type="spellEnd"/>
      <w:r w:rsidRPr="00BE0877">
        <w:rPr>
          <w:rFonts w:ascii="Times New Roman" w:hAnsi="Times New Roman" w:cs="Times New Roman"/>
          <w:iCs/>
          <w:sz w:val="28"/>
          <w:szCs w:val="28"/>
        </w:rPr>
        <w:t xml:space="preserve">  (видеть проблему, анализировать ситуацию умения-неумения, знания-незнания)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iCs/>
          <w:sz w:val="28"/>
          <w:szCs w:val="28"/>
        </w:rPr>
        <w:t xml:space="preserve">2. Развивать умение </w:t>
      </w:r>
      <w:proofErr w:type="spellStart"/>
      <w:r w:rsidRPr="00BE0877">
        <w:rPr>
          <w:rFonts w:ascii="Times New Roman" w:hAnsi="Times New Roman" w:cs="Times New Roman"/>
          <w:bCs/>
          <w:iCs/>
          <w:sz w:val="28"/>
          <w:szCs w:val="28"/>
        </w:rPr>
        <w:t>целеполагать</w:t>
      </w:r>
      <w:proofErr w:type="spellEnd"/>
      <w:r w:rsidRPr="00BE08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0877">
        <w:rPr>
          <w:rFonts w:ascii="Times New Roman" w:hAnsi="Times New Roman" w:cs="Times New Roman"/>
          <w:iCs/>
          <w:sz w:val="28"/>
          <w:szCs w:val="28"/>
        </w:rPr>
        <w:t>(ставить и удерживать цель работы)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iCs/>
          <w:sz w:val="28"/>
          <w:szCs w:val="28"/>
        </w:rPr>
        <w:t xml:space="preserve">3. Развивать </w:t>
      </w:r>
      <w:r w:rsidRPr="00BE0877">
        <w:rPr>
          <w:rFonts w:ascii="Times New Roman" w:hAnsi="Times New Roman" w:cs="Times New Roman"/>
          <w:bCs/>
          <w:iCs/>
          <w:sz w:val="28"/>
          <w:szCs w:val="28"/>
        </w:rPr>
        <w:t>коммуникативные</w:t>
      </w:r>
      <w:r w:rsidRPr="00BE0877">
        <w:rPr>
          <w:rFonts w:ascii="Times New Roman" w:hAnsi="Times New Roman" w:cs="Times New Roman"/>
          <w:iCs/>
          <w:sz w:val="28"/>
          <w:szCs w:val="28"/>
        </w:rPr>
        <w:t xml:space="preserve"> навыки.</w:t>
      </w:r>
    </w:p>
    <w:p w:rsidR="00BE0877" w:rsidRPr="00BE0877" w:rsidRDefault="00BE0877" w:rsidP="00A67717">
      <w:pPr>
        <w:jc w:val="both"/>
        <w:rPr>
          <w:rFonts w:ascii="Times New Roman" w:hAnsi="Times New Roman" w:cs="Times New Roman"/>
          <w:sz w:val="28"/>
          <w:szCs w:val="28"/>
        </w:rPr>
      </w:pPr>
      <w:r w:rsidRPr="00BE0877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</w:t>
      </w:r>
      <w:r w:rsidRPr="00BE0877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77">
        <w:rPr>
          <w:rFonts w:ascii="Times New Roman" w:hAnsi="Times New Roman" w:cs="Times New Roman"/>
          <w:bCs/>
          <w:iCs/>
          <w:sz w:val="28"/>
          <w:szCs w:val="28"/>
        </w:rPr>
        <w:t xml:space="preserve"> коллективная, групповая</w:t>
      </w:r>
    </w:p>
    <w:p w:rsidR="00BE0877" w:rsidRDefault="00BE0877" w:rsidP="00A677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877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Необходимое 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877">
        <w:rPr>
          <w:rFonts w:ascii="Times New Roman" w:hAnsi="Times New Roman" w:cs="Times New Roman"/>
          <w:bCs/>
          <w:sz w:val="28"/>
          <w:szCs w:val="28"/>
        </w:rPr>
        <w:t>ПК, проектор, экран, презентация</w:t>
      </w:r>
      <w:r>
        <w:rPr>
          <w:rFonts w:ascii="Times New Roman" w:hAnsi="Times New Roman" w:cs="Times New Roman"/>
          <w:bCs/>
          <w:sz w:val="28"/>
          <w:szCs w:val="28"/>
        </w:rPr>
        <w:t>, л</w:t>
      </w:r>
      <w:r w:rsidRPr="00BE0877">
        <w:rPr>
          <w:rFonts w:ascii="Times New Roman" w:hAnsi="Times New Roman" w:cs="Times New Roman"/>
          <w:bCs/>
          <w:sz w:val="28"/>
          <w:szCs w:val="28"/>
        </w:rPr>
        <w:t>исты ват</w:t>
      </w:r>
      <w:r>
        <w:rPr>
          <w:rFonts w:ascii="Times New Roman" w:hAnsi="Times New Roman" w:cs="Times New Roman"/>
          <w:bCs/>
          <w:sz w:val="28"/>
          <w:szCs w:val="28"/>
        </w:rPr>
        <w:t>мана,  маркеры, толковые словари.</w:t>
      </w:r>
    </w:p>
    <w:p w:rsidR="00A67717" w:rsidRDefault="00A67717" w:rsidP="00A67717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A67717" w:rsidSect="00A6771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97577" w:rsidRDefault="00297577" w:rsidP="00BE0877">
      <w:pPr>
        <w:rPr>
          <w:rFonts w:ascii="Times New Roman" w:hAnsi="Times New Roman" w:cs="Times New Roman"/>
          <w:bCs/>
          <w:sz w:val="28"/>
          <w:szCs w:val="28"/>
        </w:rPr>
      </w:pPr>
    </w:p>
    <w:p w:rsidR="00BE0877" w:rsidRPr="00BE0877" w:rsidRDefault="00BE0877" w:rsidP="00BE0877">
      <w:pPr>
        <w:rPr>
          <w:rFonts w:ascii="Times New Roman" w:hAnsi="Times New Roman" w:cs="Times New Roman"/>
          <w:b/>
          <w:sz w:val="28"/>
          <w:szCs w:val="28"/>
        </w:rPr>
      </w:pPr>
      <w:r w:rsidRPr="00BE0877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E0877">
        <w:rPr>
          <w:rFonts w:ascii="Times New Roman" w:hAnsi="Times New Roman" w:cs="Times New Roman"/>
          <w:b/>
          <w:bCs/>
          <w:sz w:val="28"/>
          <w:szCs w:val="28"/>
        </w:rPr>
        <w:t>урока</w:t>
      </w:r>
    </w:p>
    <w:tbl>
      <w:tblPr>
        <w:tblStyle w:val="a3"/>
        <w:tblW w:w="15134" w:type="dxa"/>
        <w:tblLook w:val="04A0"/>
      </w:tblPr>
      <w:tblGrid>
        <w:gridCol w:w="3652"/>
        <w:gridCol w:w="7513"/>
        <w:gridCol w:w="3969"/>
      </w:tblGrid>
      <w:tr w:rsidR="00BE0877" w:rsidTr="00BE0877">
        <w:tc>
          <w:tcPr>
            <w:tcW w:w="3652" w:type="dxa"/>
          </w:tcPr>
          <w:p w:rsidR="00BE0877" w:rsidRDefault="00BE0877" w:rsidP="009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513" w:type="dxa"/>
          </w:tcPr>
          <w:p w:rsidR="00BE0877" w:rsidRDefault="00BE0877" w:rsidP="009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BE0877" w:rsidRDefault="00BE0877" w:rsidP="009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BE0877" w:rsidTr="00BE0877">
        <w:tc>
          <w:tcPr>
            <w:tcW w:w="3652" w:type="dxa"/>
          </w:tcPr>
          <w:p w:rsidR="009048C3" w:rsidRDefault="009048C3" w:rsidP="009048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9048C3" w:rsidRPr="009048C3" w:rsidRDefault="009048C3" w:rsidP="0090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8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9048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Самоопределение к деятельности </w:t>
            </w:r>
          </w:p>
          <w:p w:rsidR="00BE0877" w:rsidRDefault="00BE0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77" w:rsidRDefault="00BE0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048C3" w:rsidRDefault="0090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77" w:rsidRPr="009048C3" w:rsidRDefault="009048C3" w:rsidP="0090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завершим работу над проектной исследовательской задачей. Какая тема у нашей задачи?</w:t>
            </w:r>
          </w:p>
        </w:tc>
        <w:tc>
          <w:tcPr>
            <w:tcW w:w="3969" w:type="dxa"/>
          </w:tcPr>
          <w:p w:rsidR="009048C3" w:rsidRDefault="009048C3" w:rsidP="009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877" w:rsidRPr="009048C3" w:rsidRDefault="009048C3" w:rsidP="0090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отвечают: тема проектной задачи «Порядок действий в сложных выражениях</w:t>
            </w:r>
            <w:r w:rsidRPr="009048C3">
              <w:rPr>
                <w:rFonts w:ascii="Times New Roman" w:hAnsi="Times New Roman" w:cs="Times New Roman"/>
                <w:b/>
                <w:sz w:val="28"/>
                <w:szCs w:val="28"/>
              </w:rPr>
              <w:t>»  (слайд 1)</w:t>
            </w:r>
          </w:p>
        </w:tc>
      </w:tr>
      <w:tr w:rsidR="009048C3" w:rsidTr="00BE0877">
        <w:tc>
          <w:tcPr>
            <w:tcW w:w="3652" w:type="dxa"/>
          </w:tcPr>
          <w:p w:rsidR="00B801A0" w:rsidRDefault="009048C3" w:rsidP="009048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2.Фиксирование проблемы</w:t>
            </w:r>
          </w:p>
          <w:p w:rsidR="00B801A0" w:rsidRPr="00B801A0" w:rsidRDefault="00B801A0" w:rsidP="00B801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B801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Описание проблемной ситуации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определение проектной задачи,  ее составляющих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B801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  <w:proofErr w:type="gramEnd"/>
            <w:r w:rsidRPr="00B801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ипотезы, цели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9048C3" w:rsidRPr="00B801A0" w:rsidRDefault="009048C3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B801A0" w:rsidRDefault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48C3">
              <w:rPr>
                <w:rFonts w:ascii="Times New Roman" w:hAnsi="Times New Roman" w:cs="Times New Roman"/>
                <w:sz w:val="28"/>
                <w:szCs w:val="28"/>
              </w:rPr>
              <w:t>Ребята, расскажите, какой опрос вы проводили среди учеников и учителей. Познакомьте нас с результатами.</w:t>
            </w:r>
          </w:p>
          <w:p w:rsid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C3" w:rsidRDefault="009048C3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возникшую проблему. </w:t>
            </w:r>
          </w:p>
          <w:p w:rsid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A0" w:rsidRP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1A0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B80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6, 7, 8 -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них</w:t>
            </w:r>
            <w:r w:rsidRPr="00B801A0">
              <w:rPr>
                <w:rFonts w:ascii="Times New Roman" w:hAnsi="Times New Roman" w:cs="Times New Roman"/>
                <w:sz w:val="28"/>
                <w:szCs w:val="28"/>
              </w:rPr>
              <w:t xml:space="preserve"> нет ничего, т.к. ученики формулируют проблему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B801A0">
              <w:rPr>
                <w:rFonts w:ascii="Times New Roman" w:hAnsi="Times New Roman" w:cs="Times New Roman"/>
                <w:sz w:val="28"/>
                <w:szCs w:val="28"/>
              </w:rPr>
              <w:t xml:space="preserve"> устно</w:t>
            </w:r>
            <w:r w:rsidRPr="00B801A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801A0" w:rsidRDefault="009048C3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рассказывают,</w:t>
            </w:r>
            <w:r w:rsidR="00B801A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чего проводился опрос. Рассматривают диаграммы с результатами опроса.</w:t>
            </w:r>
          </w:p>
          <w:p w:rsidR="00B801A0" w:rsidRDefault="009048C3" w:rsidP="00B80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C3">
              <w:rPr>
                <w:rFonts w:ascii="Times New Roman" w:hAnsi="Times New Roman" w:cs="Times New Roman"/>
                <w:b/>
                <w:sz w:val="28"/>
                <w:szCs w:val="28"/>
              </w:rPr>
              <w:t>(слайды</w:t>
            </w:r>
            <w:r w:rsidR="00B80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2, 3</w:t>
            </w:r>
            <w:r w:rsidR="00B801A0">
              <w:rPr>
                <w:rFonts w:ascii="Times New Roman" w:hAnsi="Times New Roman" w:cs="Times New Roman"/>
                <w:b/>
                <w:sz w:val="28"/>
                <w:szCs w:val="28"/>
              </w:rPr>
              <w:t>, 4</w:t>
            </w:r>
            <w:r w:rsidRPr="009048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48C3" w:rsidRDefault="009048C3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увидели, и учителя, и ученики считают, что больше всего ошибок в вычислении значения выражений происходит из-за неверного порядка действий.</w:t>
            </w:r>
          </w:p>
          <w:p w:rsidR="004E5D98" w:rsidRPr="00B801A0" w:rsidRDefault="004E5D98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гипотезу, цель, задачи  проектного исследования</w:t>
            </w:r>
          </w:p>
        </w:tc>
      </w:tr>
      <w:tr w:rsidR="009048C3" w:rsidTr="00BE0877">
        <w:tc>
          <w:tcPr>
            <w:tcW w:w="3652" w:type="dxa"/>
          </w:tcPr>
          <w:p w:rsidR="00B801A0" w:rsidRPr="00B801A0" w:rsidRDefault="00B801A0" w:rsidP="00B801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801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3.Проектирование работы над задачей.</w:t>
            </w:r>
          </w:p>
          <w:p w:rsidR="009048C3" w:rsidRDefault="009048C3" w:rsidP="00B801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9048C3" w:rsidRDefault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3C6E">
              <w:rPr>
                <w:rFonts w:ascii="Times New Roman" w:hAnsi="Times New Roman" w:cs="Times New Roman"/>
                <w:sz w:val="28"/>
                <w:szCs w:val="28"/>
              </w:rPr>
              <w:t xml:space="preserve">Каждая исследовательская  деятельность проходит строго по плану.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</w:t>
            </w:r>
            <w:r w:rsidR="00173C6E">
              <w:rPr>
                <w:rFonts w:ascii="Times New Roman" w:hAnsi="Times New Roman" w:cs="Times New Roman"/>
                <w:sz w:val="28"/>
                <w:szCs w:val="28"/>
              </w:rPr>
              <w:t>, какую работу мы уже проделали.</w:t>
            </w: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сверимся </w:t>
            </w:r>
            <w:r w:rsidRPr="00173C6E">
              <w:rPr>
                <w:rFonts w:ascii="Times New Roman" w:hAnsi="Times New Roman" w:cs="Times New Roman"/>
                <w:b/>
                <w:sz w:val="28"/>
                <w:szCs w:val="28"/>
              </w:rPr>
              <w:t>(слайд 9)</w:t>
            </w:r>
          </w:p>
          <w:p w:rsidR="00173C6E" w:rsidRDefault="00173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C6E" w:rsidRDefault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3C6E">
              <w:rPr>
                <w:rFonts w:ascii="Times New Roman" w:hAnsi="Times New Roman" w:cs="Times New Roman"/>
                <w:sz w:val="28"/>
                <w:szCs w:val="28"/>
              </w:rPr>
              <w:t xml:space="preserve">У нас на слайде не видно, как вы будете проводить защиту </w:t>
            </w:r>
            <w:proofErr w:type="gramStart"/>
            <w:r w:rsidRPr="00173C6E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C6E">
              <w:rPr>
                <w:rFonts w:ascii="Times New Roman" w:hAnsi="Times New Roman" w:cs="Times New Roman"/>
                <w:sz w:val="28"/>
                <w:szCs w:val="28"/>
              </w:rPr>
              <w:t>изменения программы вычисления значения выражений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Предлагаю повторить приемы рационализации вычислений значений выражений.</w:t>
            </w:r>
          </w:p>
          <w:p w:rsidR="00173C6E" w:rsidRP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P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P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P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3C6E" w:rsidRPr="00173C6E" w:rsidRDefault="00173C6E" w:rsidP="00B801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Ученики отвечают:</w:t>
            </w:r>
          </w:p>
          <w:p w:rsidR="00371743" w:rsidRPr="00173C6E" w:rsidRDefault="00D2258F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bCs/>
                <w:sz w:val="28"/>
                <w:szCs w:val="28"/>
              </w:rPr>
              <w:t>1 часть – выявление проблемы темы «Порядок действий в сложных выражениях»:</w:t>
            </w:r>
          </w:p>
          <w:p w:rsidR="00371743" w:rsidRPr="00B801A0" w:rsidRDefault="00D2258F" w:rsidP="00B801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1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вычислениями в  своем классе</w:t>
            </w:r>
          </w:p>
          <w:p w:rsidR="00371743" w:rsidRPr="00B801A0" w:rsidRDefault="00D2258F" w:rsidP="00B801A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01A0">
              <w:rPr>
                <w:rFonts w:ascii="Times New Roman" w:hAnsi="Times New Roman" w:cs="Times New Roman"/>
                <w:sz w:val="28"/>
                <w:szCs w:val="28"/>
              </w:rPr>
              <w:t>опрос учителей и учеников начальных классов</w:t>
            </w:r>
          </w:p>
          <w:p w:rsidR="00371743" w:rsidRPr="00173C6E" w:rsidRDefault="00D2258F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bCs/>
                <w:sz w:val="28"/>
                <w:szCs w:val="28"/>
              </w:rPr>
              <w:t>2 часть - исследование тождественных преобразований:</w:t>
            </w:r>
          </w:p>
          <w:p w:rsidR="00B801A0" w:rsidRPr="00B801A0" w:rsidRDefault="00B801A0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1A0">
              <w:rPr>
                <w:rFonts w:ascii="Times New Roman" w:hAnsi="Times New Roman" w:cs="Times New Roman"/>
                <w:sz w:val="28"/>
                <w:szCs w:val="28"/>
              </w:rPr>
              <w:t>работа на уроках математики</w:t>
            </w:r>
          </w:p>
          <w:p w:rsidR="00371743" w:rsidRDefault="00D2258F" w:rsidP="00B801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bCs/>
                <w:sz w:val="28"/>
                <w:szCs w:val="28"/>
              </w:rPr>
              <w:t>3 часть</w:t>
            </w:r>
            <w:r w:rsidRPr="00B80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801A0">
              <w:rPr>
                <w:rFonts w:ascii="Times New Roman" w:hAnsi="Times New Roman" w:cs="Times New Roman"/>
                <w:sz w:val="28"/>
                <w:szCs w:val="28"/>
              </w:rPr>
              <w:t xml:space="preserve">– защита  проектной задачи </w:t>
            </w:r>
            <w:r w:rsidRPr="00B80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73C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действий в </w:t>
            </w:r>
            <w:r w:rsidR="00173C6E">
              <w:rPr>
                <w:rFonts w:ascii="Times New Roman" w:hAnsi="Times New Roman" w:cs="Times New Roman"/>
                <w:bCs/>
                <w:sz w:val="28"/>
                <w:szCs w:val="28"/>
              </w:rPr>
              <w:t>сложных выражениях»</w:t>
            </w:r>
          </w:p>
          <w:p w:rsidR="00173C6E" w:rsidRPr="00173C6E" w:rsidRDefault="00173C6E" w:rsidP="00B8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8C3" w:rsidRDefault="009048C3" w:rsidP="009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 w:rsidP="0090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E" w:rsidRDefault="00173C6E" w:rsidP="00173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проговаривают все известные приемы тождественных преобразований в выражениях и отмечают тот прием, которого нет в учебнике. Проверяют сказанное </w:t>
            </w:r>
          </w:p>
          <w:p w:rsidR="00173C6E" w:rsidRDefault="00173C6E" w:rsidP="00173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b/>
                <w:sz w:val="28"/>
                <w:szCs w:val="28"/>
              </w:rPr>
              <w:t>(слайд 10)</w:t>
            </w:r>
          </w:p>
          <w:p w:rsidR="00173C6E" w:rsidRDefault="00173C6E" w:rsidP="00173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sz w:val="28"/>
                <w:szCs w:val="28"/>
              </w:rPr>
              <w:t>Затем выводят план работы  над частью 3 проектной задачи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3C6E" w:rsidRPr="00173C6E" w:rsidRDefault="00173C6E" w:rsidP="00173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5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="00297577">
              <w:rPr>
                <w:rFonts w:ascii="Times New Roman" w:hAnsi="Times New Roman" w:cs="Times New Roman"/>
                <w:b/>
                <w:sz w:val="28"/>
                <w:szCs w:val="28"/>
              </w:rPr>
              <w:t>ы  11-12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131FC" w:rsidTr="00BE0877">
        <w:tc>
          <w:tcPr>
            <w:tcW w:w="3652" w:type="dxa"/>
          </w:tcPr>
          <w:p w:rsidR="000131FC" w:rsidRPr="00B801A0" w:rsidRDefault="000131FC" w:rsidP="00B801A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31FC" w:rsidRPr="00173C6E" w:rsidRDefault="000131FC" w:rsidP="00B801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48C3" w:rsidTr="00BE0877">
        <w:tc>
          <w:tcPr>
            <w:tcW w:w="3652" w:type="dxa"/>
          </w:tcPr>
          <w:p w:rsidR="00297577" w:rsidRPr="00297577" w:rsidRDefault="00297577" w:rsidP="0029757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4.Самостоятельная работа в группах.</w:t>
            </w:r>
          </w:p>
          <w:p w:rsidR="009048C3" w:rsidRDefault="009048C3" w:rsidP="009048C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297577" w:rsidRPr="00297577" w:rsidRDefault="00297577" w:rsidP="002975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 плану  -  самостоятельная работа в группах </w:t>
            </w: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97577">
              <w:rPr>
                <w:rFonts w:ascii="Times New Roman" w:hAnsi="Times New Roman" w:cs="Times New Roman"/>
                <w:bCs/>
                <w:sz w:val="28"/>
                <w:szCs w:val="28"/>
              </w:rPr>
              <w:t>Найдите значение выражения двумя способами:</w:t>
            </w:r>
          </w:p>
          <w:p w:rsidR="00371743" w:rsidRPr="00297577" w:rsidRDefault="00D2258F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sz w:val="28"/>
                <w:szCs w:val="28"/>
              </w:rPr>
              <w:t>1) путем изменения программы вычислений (по блокам)</w:t>
            </w:r>
          </w:p>
          <w:p w:rsidR="00371743" w:rsidRPr="00297577" w:rsidRDefault="00D2258F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sz w:val="28"/>
                <w:szCs w:val="28"/>
              </w:rPr>
              <w:t xml:space="preserve">2) по правилам </w:t>
            </w: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Cs/>
                <w:sz w:val="28"/>
                <w:szCs w:val="28"/>
              </w:rPr>
              <w:t>2. Докажите правильность выбранных решений</w:t>
            </w: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sz w:val="28"/>
                <w:szCs w:val="28"/>
              </w:rPr>
              <w:t>(справочники, другая литература)</w:t>
            </w:r>
          </w:p>
          <w:p w:rsidR="009048C3" w:rsidRDefault="0029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 13</w:t>
            </w:r>
            <w:r w:rsidRPr="002975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97577" w:rsidRDefault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97577">
              <w:rPr>
                <w:rFonts w:ascii="Times New Roman" w:hAnsi="Times New Roman" w:cs="Times New Roman"/>
                <w:sz w:val="28"/>
                <w:szCs w:val="28"/>
              </w:rPr>
              <w:t>Группам даются такие выражения:</w:t>
            </w:r>
          </w:p>
          <w:p w:rsidR="00297577" w:rsidRDefault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– 24 + 5 * (30 – 18) – (46 – 20) *2 =</w:t>
            </w: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* (30 * 8) – 9 * 8</w:t>
            </w:r>
            <w:proofErr w:type="gramStart"/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– (100 – 8 * 80) =</w:t>
            </w:r>
          </w:p>
          <w:p w:rsidR="00297577" w:rsidRDefault="00297577" w:rsidP="002975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(27 + 33)</w:t>
            </w:r>
            <w:proofErr w:type="gramStart"/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297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 + 65 – 38 – 90 : (41 - 26) =</w:t>
            </w: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577" w:rsidRPr="00297577" w:rsidRDefault="00297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14)</w:t>
            </w:r>
          </w:p>
        </w:tc>
        <w:tc>
          <w:tcPr>
            <w:tcW w:w="3969" w:type="dxa"/>
          </w:tcPr>
          <w:p w:rsidR="009048C3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читают задание на слайде 13</w:t>
            </w: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Приступают к работе.</w:t>
            </w:r>
          </w:p>
        </w:tc>
      </w:tr>
      <w:tr w:rsidR="00297577" w:rsidTr="00BE0877">
        <w:tc>
          <w:tcPr>
            <w:tcW w:w="3652" w:type="dxa"/>
          </w:tcPr>
          <w:p w:rsidR="00297577" w:rsidRDefault="00297577" w:rsidP="0029757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75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5.Защита  решений проектной задачи.</w:t>
            </w:r>
          </w:p>
          <w:p w:rsidR="00297577" w:rsidRPr="00297577" w:rsidRDefault="00297577" w:rsidP="0029757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297577" w:rsidRDefault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Pr="000131FC" w:rsidRDefault="004E5D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1FC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4E5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Подтвердилась ли ваша гипотеза, что можно устанавливать порядок действий не по правилам?</w:t>
            </w:r>
            <w:r w:rsidR="0001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1FC" w:rsidRPr="000131FC">
              <w:rPr>
                <w:rFonts w:ascii="Times New Roman" w:hAnsi="Times New Roman" w:cs="Times New Roman"/>
                <w:b/>
                <w:sz w:val="28"/>
                <w:szCs w:val="28"/>
              </w:rPr>
              <w:t>(слайд 16)</w:t>
            </w:r>
          </w:p>
          <w:p w:rsidR="000131FC" w:rsidRDefault="000131FC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Default="000131FC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1FC" w:rsidRPr="000131FC" w:rsidRDefault="000131FC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Ученики представляют свои решения, доказывают по справочникам правильность расстановки порядка действий и показывают неудобность следования по правилам математики.</w:t>
            </w:r>
          </w:p>
          <w:p w:rsidR="000131FC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они знакомят с приемом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изменения программы вычисления значения выражений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блокам. </w:t>
            </w:r>
          </w:p>
          <w:p w:rsidR="000131FC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доказательства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изменения порядка действий беру</w:t>
            </w:r>
            <w:r w:rsidR="000131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1FC">
              <w:rPr>
                <w:rFonts w:ascii="Times New Roman" w:hAnsi="Times New Roman" w:cs="Times New Roman"/>
                <w:sz w:val="28"/>
                <w:szCs w:val="28"/>
              </w:rPr>
              <w:t xml:space="preserve"> (на рабочем столе ПК)</w:t>
            </w:r>
          </w:p>
          <w:p w:rsidR="00297577" w:rsidRDefault="00297577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методисто</w:t>
            </w:r>
            <w:r w:rsidR="004E5D9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  <w:r w:rsidR="004E5D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5D98" w:rsidRPr="000131FC" w:rsidRDefault="004E5D98" w:rsidP="000131FC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13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«…Методист по математике  С.И. </w:t>
            </w:r>
            <w:proofErr w:type="spellStart"/>
            <w:r w:rsidRPr="000131FC">
              <w:rPr>
                <w:rFonts w:ascii="Times New Roman" w:eastAsia="Calibri" w:hAnsi="Times New Roman" w:cs="Times New Roman"/>
                <w:sz w:val="28"/>
                <w:szCs w:val="28"/>
              </w:rPr>
              <w:t>Шохор-Троцкий</w:t>
            </w:r>
            <w:proofErr w:type="spellEnd"/>
            <w:r w:rsidRPr="000131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выступал против выполнения вычислений  по правилам,  он говорил</w:t>
            </w:r>
            <w:r w:rsidRPr="000131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 «…  рабски следовать  общим правилам, не обращая внимания на индивидуальность чисел»…</w:t>
            </w:r>
          </w:p>
          <w:p w:rsidR="004E5D98" w:rsidRPr="004E5D98" w:rsidRDefault="004E5D98" w:rsidP="004E5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D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Ларина Л.Н. </w:t>
            </w:r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учителя в формировании  вычислительной  культуры  учащихся. </w:t>
            </w:r>
          </w:p>
          <w:p w:rsidR="004E5D98" w:rsidRDefault="004E5D98" w:rsidP="004E5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Москва: </w:t>
            </w:r>
            <w:proofErr w:type="spellStart"/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>Эксмо</w:t>
            </w:r>
            <w:proofErr w:type="spellEnd"/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>, 2010</w:t>
            </w:r>
          </w:p>
          <w:p w:rsidR="004E5D98" w:rsidRPr="000131FC" w:rsidRDefault="004E5D98" w:rsidP="000131F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«При вычислении значений выражений, содержащих несколько действий, упростить можно программу вычислений или </w:t>
            </w:r>
            <w:r w:rsidRPr="000131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выполнение отдельных действий при реализации намеченной программы»</w:t>
            </w:r>
          </w:p>
          <w:p w:rsidR="004E5D98" w:rsidRPr="004E5D98" w:rsidRDefault="004E5D98" w:rsidP="004E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Ларина Л.Н. </w:t>
            </w:r>
            <w:r w:rsidRPr="004E5D98">
              <w:rPr>
                <w:rFonts w:ascii="Times New Roman" w:hAnsi="Times New Roman" w:cs="Times New Roman"/>
                <w:sz w:val="28"/>
                <w:szCs w:val="28"/>
              </w:rPr>
              <w:t xml:space="preserve">Роль учителя в формировании  вычислительной  культуры  учащихся. </w:t>
            </w:r>
          </w:p>
          <w:p w:rsidR="004E5D98" w:rsidRDefault="004E5D98" w:rsidP="004E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98">
              <w:rPr>
                <w:rFonts w:ascii="Times New Roman" w:hAnsi="Times New Roman" w:cs="Times New Roman"/>
                <w:sz w:val="28"/>
                <w:szCs w:val="28"/>
              </w:rPr>
              <w:t xml:space="preserve">Москва: </w:t>
            </w:r>
            <w:proofErr w:type="spellStart"/>
            <w:r w:rsidRPr="004E5D98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4E5D98">
              <w:rPr>
                <w:rFonts w:ascii="Times New Roman" w:hAnsi="Times New Roman" w:cs="Times New Roman"/>
                <w:sz w:val="28"/>
                <w:szCs w:val="28"/>
              </w:rPr>
              <w:t>, 2010</w:t>
            </w:r>
          </w:p>
          <w:p w:rsidR="004E5D98" w:rsidRDefault="004E5D98" w:rsidP="004E5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D98" w:rsidRDefault="004E5D98" w:rsidP="004E5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>Ученики отвечают</w:t>
            </w:r>
            <w:proofErr w:type="gramStart"/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E5D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менять порядок действий можно. Это нужно для рационального  вычисления.</w:t>
            </w:r>
          </w:p>
          <w:p w:rsidR="000131FC" w:rsidRPr="000131FC" w:rsidRDefault="000131FC" w:rsidP="004E5D9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3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Работают со сладом 17</w:t>
            </w:r>
          </w:p>
          <w:p w:rsidR="004E5D98" w:rsidRDefault="004E5D98" w:rsidP="0029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1FC" w:rsidTr="000131FC">
        <w:tc>
          <w:tcPr>
            <w:tcW w:w="3652" w:type="dxa"/>
          </w:tcPr>
          <w:p w:rsidR="000131FC" w:rsidRP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1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6. Получение «продукта»</w:t>
            </w:r>
            <w:proofErr w:type="gramStart"/>
            <w:r w:rsidRPr="000131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  <w:r w:rsidRPr="000131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алгоритма преобразований вычислений</w:t>
            </w:r>
          </w:p>
        </w:tc>
        <w:tc>
          <w:tcPr>
            <w:tcW w:w="7513" w:type="dxa"/>
          </w:tcPr>
          <w:p w:rsidR="00AD1BF4" w:rsidRDefault="000131FC" w:rsidP="00013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1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D1BF4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Вспомним  цель нашей проектной задачи: помочь себе и другим  устранить ошибки в вычислениях значения выражения. Для этого нам нужно поработать в группах.</w:t>
            </w:r>
          </w:p>
          <w:p w:rsidR="000131FC" w:rsidRPr="000131FC" w:rsidRDefault="00AD1BF4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группам:</w:t>
            </w:r>
          </w:p>
          <w:p w:rsidR="000131FC" w:rsidRDefault="000131FC" w:rsidP="00013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0131FC">
              <w:rPr>
                <w:rFonts w:ascii="Times New Roman" w:hAnsi="Times New Roman" w:cs="Times New Roman"/>
                <w:bCs/>
                <w:sz w:val="28"/>
                <w:szCs w:val="28"/>
              </w:rPr>
              <w:t>Обобщите приемы  рационализации вычисления значения выражений. Подготовьте ответ</w:t>
            </w:r>
            <w:r w:rsidR="00AD1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0131FC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="00AD1BF4">
              <w:rPr>
                <w:rFonts w:ascii="Times New Roman" w:hAnsi="Times New Roman" w:cs="Times New Roman"/>
                <w:b/>
                <w:sz w:val="28"/>
                <w:szCs w:val="28"/>
              </w:rPr>
              <w:t>лайд 18</w:t>
            </w:r>
            <w:r w:rsidRPr="000131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131FC" w:rsidRPr="000131FC" w:rsidRDefault="000131FC" w:rsidP="000131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131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Составьте алгоритм создания новой программы </w:t>
            </w:r>
            <w:r w:rsidRPr="000131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вычисления значения выражений </w:t>
            </w:r>
            <w:r w:rsidR="00AD1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1BF4" w:rsidRPr="000131FC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="00AD1BF4">
              <w:rPr>
                <w:rFonts w:ascii="Times New Roman" w:hAnsi="Times New Roman" w:cs="Times New Roman"/>
                <w:b/>
                <w:sz w:val="28"/>
                <w:szCs w:val="28"/>
              </w:rPr>
              <w:t>лайд 19</w:t>
            </w:r>
            <w:r w:rsidR="00AD1BF4" w:rsidRPr="000131F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131FC" w:rsidRPr="000131FC" w:rsidRDefault="00AD1BF4" w:rsidP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нужно выполнить для  того, чтобы вы поделились  результатами своего исследования с другими учениками, учителями.</w:t>
            </w:r>
          </w:p>
          <w:p w:rsidR="000131FC" w:rsidRPr="000131FC" w:rsidRDefault="00013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D1BF4" w:rsidRDefault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работают в группах. Дают ответы, которые проверяются </w:t>
            </w:r>
          </w:p>
          <w:p w:rsidR="00AD1BF4" w:rsidRDefault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/>
                <w:sz w:val="28"/>
                <w:szCs w:val="28"/>
              </w:rPr>
              <w:t>по слайдам 20-21</w:t>
            </w:r>
          </w:p>
          <w:p w:rsidR="000131FC" w:rsidRDefault="00AD1BF4" w:rsidP="00AD1B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Алгоритм </w:t>
            </w:r>
            <w:proofErr w:type="gramStart"/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создания новой программы вычислений значения выражения</w:t>
            </w:r>
            <w:proofErr w:type="gramEnd"/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1743" w:rsidRPr="00AD1BF4" w:rsidRDefault="00D2258F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Выдели в выражении маленькие блоки действий (делай это строго по правилам)</w:t>
            </w:r>
          </w:p>
          <w:p w:rsidR="00371743" w:rsidRPr="00AD1BF4" w:rsidRDefault="00D2258F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2. Если блоков много, то постарайся из них получить два. Для этого объедини слева направо маленькие блоки. Первый блок создай как можно большим.</w:t>
            </w:r>
          </w:p>
          <w:p w:rsidR="00AD1BF4" w:rsidRPr="00AD1BF4" w:rsidRDefault="00AD1BF4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Помни, что блоки могут заканчиваться только действиями первой ступени!</w:t>
            </w:r>
          </w:p>
          <w:p w:rsidR="00371743" w:rsidRPr="00AD1BF4" w:rsidRDefault="00D2258F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3. Теперь начинай вычисления слева направо.</w:t>
            </w:r>
          </w:p>
          <w:p w:rsidR="00AD1BF4" w:rsidRDefault="0032215C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предлагают банк  заданий: сложные выражения, которые они составляли  дома</w:t>
            </w:r>
          </w:p>
          <w:p w:rsidR="0032215C" w:rsidRPr="0032215C" w:rsidRDefault="0032215C" w:rsidP="00AD1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5C">
              <w:rPr>
                <w:rFonts w:ascii="Times New Roman" w:hAnsi="Times New Roman" w:cs="Times New Roman"/>
                <w:b/>
                <w:sz w:val="28"/>
                <w:szCs w:val="28"/>
              </w:rPr>
              <w:t>(слайды 22—23)</w:t>
            </w:r>
          </w:p>
        </w:tc>
      </w:tr>
      <w:tr w:rsidR="000131FC" w:rsidTr="000131FC">
        <w:tc>
          <w:tcPr>
            <w:tcW w:w="3652" w:type="dxa"/>
          </w:tcPr>
          <w:p w:rsidR="00AD1BF4" w:rsidRPr="00AD1BF4" w:rsidRDefault="00AD1BF4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7.Рефлексия деятельности.</w:t>
            </w:r>
          </w:p>
          <w:p w:rsidR="000131FC" w:rsidRDefault="00013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D1BF4" w:rsidRDefault="00AD1BF4" w:rsidP="00AD1B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 теперь подведем итог нашего урока. Ответьте на вопросы:</w:t>
            </w:r>
          </w:p>
          <w:p w:rsidR="00371743" w:rsidRPr="00AD1BF4" w:rsidRDefault="00D2258F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Что получилось, понравилось  на уроке?</w:t>
            </w:r>
          </w:p>
          <w:p w:rsidR="00371743" w:rsidRPr="00AD1BF4" w:rsidRDefault="00D2258F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Что надо изменить, улучшить?</w:t>
            </w:r>
          </w:p>
          <w:p w:rsidR="00371743" w:rsidRPr="00AD1BF4" w:rsidRDefault="00D2258F" w:rsidP="00AD1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4">
              <w:rPr>
                <w:rFonts w:ascii="Times New Roman" w:hAnsi="Times New Roman" w:cs="Times New Roman"/>
                <w:bCs/>
                <w:sz w:val="28"/>
                <w:szCs w:val="28"/>
              </w:rPr>
              <w:t>Какое у тебя настроение после урока?</w:t>
            </w:r>
          </w:p>
          <w:p w:rsidR="000131FC" w:rsidRPr="0032215C" w:rsidRDefault="00322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15C">
              <w:rPr>
                <w:rFonts w:ascii="Times New Roman" w:hAnsi="Times New Roman" w:cs="Times New Roman"/>
                <w:b/>
                <w:sz w:val="28"/>
                <w:szCs w:val="28"/>
              </w:rPr>
              <w:t>(слайд 24)</w:t>
            </w:r>
          </w:p>
        </w:tc>
        <w:tc>
          <w:tcPr>
            <w:tcW w:w="3969" w:type="dxa"/>
          </w:tcPr>
          <w:p w:rsidR="000131FC" w:rsidRDefault="00322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делятся своими впечатлениями и замечаниями </w:t>
            </w:r>
          </w:p>
        </w:tc>
      </w:tr>
    </w:tbl>
    <w:p w:rsidR="00BE0877" w:rsidRPr="00BE0877" w:rsidRDefault="00BE0877">
      <w:pPr>
        <w:rPr>
          <w:rFonts w:ascii="Times New Roman" w:hAnsi="Times New Roman" w:cs="Times New Roman"/>
          <w:sz w:val="28"/>
          <w:szCs w:val="28"/>
        </w:rPr>
      </w:pPr>
    </w:p>
    <w:sectPr w:rsidR="00BE0877" w:rsidRPr="00BE0877" w:rsidSect="00BE0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DDD"/>
    <w:multiLevelType w:val="hybridMultilevel"/>
    <w:tmpl w:val="768E85BA"/>
    <w:lvl w:ilvl="0" w:tplc="C35E9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4C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A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21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4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A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4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49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84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8619D"/>
    <w:multiLevelType w:val="hybridMultilevel"/>
    <w:tmpl w:val="1962207C"/>
    <w:lvl w:ilvl="0" w:tplc="9C702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4D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2D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28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45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EB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8A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A8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B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513587"/>
    <w:multiLevelType w:val="hybridMultilevel"/>
    <w:tmpl w:val="76704AC0"/>
    <w:lvl w:ilvl="0" w:tplc="FB58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2A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4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2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2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2D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0C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A2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25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1A4463"/>
    <w:multiLevelType w:val="hybridMultilevel"/>
    <w:tmpl w:val="B8947558"/>
    <w:lvl w:ilvl="0" w:tplc="32B83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ACB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89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488E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4F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4D4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E4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4E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4F3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0956E4"/>
    <w:multiLevelType w:val="hybridMultilevel"/>
    <w:tmpl w:val="5010FB80"/>
    <w:lvl w:ilvl="0" w:tplc="0596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3CB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4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E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0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2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4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547305"/>
    <w:multiLevelType w:val="hybridMultilevel"/>
    <w:tmpl w:val="F8AA4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14F7"/>
    <w:multiLevelType w:val="hybridMultilevel"/>
    <w:tmpl w:val="F918BBA2"/>
    <w:lvl w:ilvl="0" w:tplc="E8CC7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5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8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03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AF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C5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A2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A5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E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697FBC"/>
    <w:multiLevelType w:val="hybridMultilevel"/>
    <w:tmpl w:val="3F4A5620"/>
    <w:lvl w:ilvl="0" w:tplc="5E70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2E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B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0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E6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63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A7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EE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45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497A55"/>
    <w:multiLevelType w:val="hybridMultilevel"/>
    <w:tmpl w:val="40DCAF72"/>
    <w:lvl w:ilvl="0" w:tplc="4E9AC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0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3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26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89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0B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C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AC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CD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9E7"/>
    <w:rsid w:val="000131FC"/>
    <w:rsid w:val="000B51F5"/>
    <w:rsid w:val="00173C6E"/>
    <w:rsid w:val="00297577"/>
    <w:rsid w:val="0032215C"/>
    <w:rsid w:val="00371743"/>
    <w:rsid w:val="004E5D98"/>
    <w:rsid w:val="007349E7"/>
    <w:rsid w:val="009048C3"/>
    <w:rsid w:val="00A67717"/>
    <w:rsid w:val="00AD1BF4"/>
    <w:rsid w:val="00B801A0"/>
    <w:rsid w:val="00BE0877"/>
    <w:rsid w:val="00D2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1F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5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1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hgfu</cp:lastModifiedBy>
  <cp:revision>5</cp:revision>
  <dcterms:created xsi:type="dcterms:W3CDTF">2013-03-12T08:19:00Z</dcterms:created>
  <dcterms:modified xsi:type="dcterms:W3CDTF">2013-03-18T22:35:00Z</dcterms:modified>
</cp:coreProperties>
</file>