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889E5" w14:textId="77777777" w:rsidR="00922F44" w:rsidRDefault="00616DE1" w:rsidP="004E74C7">
      <w:pPr>
        <w:shd w:val="clear" w:color="auto" w:fill="FFFFFF"/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>
        <w:rPr>
          <w:rFonts w:ascii="Courier New" w:eastAsia="Times New Roman" w:hAnsi="Courier New" w:cs="Courier New"/>
          <w:noProof/>
          <w:color w:val="2D2D2D"/>
          <w:spacing w:val="2"/>
          <w:sz w:val="21"/>
          <w:szCs w:val="21"/>
        </w:rPr>
        <w:drawing>
          <wp:inline distT="0" distB="0" distL="0" distR="0" wp14:anchorId="1A1CC053" wp14:editId="4BB37AFC">
            <wp:extent cx="5098883" cy="10057756"/>
            <wp:effectExtent l="0" t="2857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08945" cy="1007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22F44"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                                          </w:t>
      </w:r>
      <w:r w:rsidR="006626AF"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                          </w:t>
      </w:r>
      <w:r w:rsidR="00AF3F30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             </w:t>
      </w:r>
    </w:p>
    <w:p w14:paraId="69DEE610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 Часть I. Сведения об оказываемых муниципальных услугах &lt;2&gt;</w:t>
      </w:r>
    </w:p>
    <w:p w14:paraId="272CE5C8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 xml:space="preserve">                              Раздел </w:t>
      </w:r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1</w:t>
      </w:r>
    </w:p>
    <w:p w14:paraId="0077E7B3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                                                              ┌═══════════‰</w:t>
      </w:r>
    </w:p>
    <w:p w14:paraId="130080CB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1. Наименование                       Код по </w:t>
      </w:r>
      <w:proofErr w:type="gramStart"/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общероссийскому</w:t>
      </w:r>
      <w:proofErr w:type="gramEnd"/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  │           │ </w:t>
      </w:r>
    </w:p>
    <w:p w14:paraId="15599928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муниципальной услуги                    базовому перечню или  │           │ </w:t>
      </w:r>
    </w:p>
    <w:p w14:paraId="2955555C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t xml:space="preserve">реализация </w:t>
      </w:r>
      <w:proofErr w:type="gramStart"/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общеобразовательных</w:t>
      </w:r>
      <w:proofErr w:type="gramEnd"/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         ре</w:t>
      </w: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гиональному перечню  │           │ </w:t>
      </w:r>
    </w:p>
    <w:p w14:paraId="49B860A2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общеобразовательных программ начального общего,               </w:t>
      </w: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└═══════════…</w:t>
      </w:r>
    </w:p>
    <w:p w14:paraId="415FFD82" w14:textId="77777777" w:rsidR="006626AF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основного общего, среднего общего образования</w:t>
      </w:r>
    </w:p>
    <w:p w14:paraId="1A8D2D82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2. Категории потребителей</w:t>
      </w:r>
    </w:p>
    <w:p w14:paraId="3517A06E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муниципальной услуги</w:t>
      </w:r>
    </w:p>
    <w:p w14:paraId="66726B62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Обучающие 1-11 классов, родители (законные представители)</w:t>
      </w:r>
    </w:p>
    <w:p w14:paraId="4E8E7D1F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3. Показатели, характеризующие объем и (или) качество муниципальной услуги:</w:t>
      </w:r>
    </w:p>
    <w:p w14:paraId="4B62E507" w14:textId="77777777" w:rsidR="006626AF" w:rsidRPr="00A757BA" w:rsidRDefault="006626AF" w:rsidP="006626AF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3.1. Показатели, характеризующие качество муниципальной услуги &lt;3&gt;: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418"/>
        <w:gridCol w:w="219"/>
        <w:gridCol w:w="1102"/>
        <w:gridCol w:w="1102"/>
        <w:gridCol w:w="1102"/>
        <w:gridCol w:w="1102"/>
        <w:gridCol w:w="1060"/>
        <w:gridCol w:w="1060"/>
        <w:gridCol w:w="641"/>
        <w:gridCol w:w="967"/>
        <w:gridCol w:w="851"/>
        <w:gridCol w:w="851"/>
        <w:gridCol w:w="856"/>
        <w:gridCol w:w="963"/>
      </w:tblGrid>
      <w:tr w:rsidR="0081314E" w:rsidRPr="00A757BA" w14:paraId="12260167" w14:textId="77777777" w:rsidTr="0081314E">
        <w:trPr>
          <w:trHeight w:val="15"/>
        </w:trPr>
        <w:tc>
          <w:tcPr>
            <w:tcW w:w="1276" w:type="dxa"/>
            <w:tcBorders>
              <w:bottom w:val="single" w:sz="6" w:space="0" w:color="000000"/>
            </w:tcBorders>
            <w:hideMark/>
          </w:tcPr>
          <w:p w14:paraId="2BF9246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37" w:type="dxa"/>
            <w:gridSpan w:val="2"/>
            <w:hideMark/>
          </w:tcPr>
          <w:p w14:paraId="0FF705C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2" w:type="dxa"/>
            <w:hideMark/>
          </w:tcPr>
          <w:p w14:paraId="12A53BC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2" w:type="dxa"/>
            <w:hideMark/>
          </w:tcPr>
          <w:p w14:paraId="67F3C3C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2" w:type="dxa"/>
            <w:hideMark/>
          </w:tcPr>
          <w:p w14:paraId="0DAB35E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2" w:type="dxa"/>
            <w:hideMark/>
          </w:tcPr>
          <w:p w14:paraId="7C400C7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060" w:type="dxa"/>
            <w:hideMark/>
          </w:tcPr>
          <w:p w14:paraId="402A8BB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060" w:type="dxa"/>
            <w:hideMark/>
          </w:tcPr>
          <w:p w14:paraId="3B3DDF2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41" w:type="dxa"/>
            <w:hideMark/>
          </w:tcPr>
          <w:p w14:paraId="4FA639C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67" w:type="dxa"/>
            <w:hideMark/>
          </w:tcPr>
          <w:p w14:paraId="3702542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51" w:type="dxa"/>
            <w:hideMark/>
          </w:tcPr>
          <w:p w14:paraId="6F62B74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51" w:type="dxa"/>
            <w:hideMark/>
          </w:tcPr>
          <w:p w14:paraId="391EF71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56" w:type="dxa"/>
            <w:hideMark/>
          </w:tcPr>
          <w:p w14:paraId="73F9F96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63" w:type="dxa"/>
            <w:hideMark/>
          </w:tcPr>
          <w:p w14:paraId="57E1F2A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588A545A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08A0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Уникальный номер реестровой записи &lt;4&gt;</w:t>
            </w:r>
          </w:p>
        </w:tc>
        <w:tc>
          <w:tcPr>
            <w:tcW w:w="38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8B546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содержание муниципальной услуги</w:t>
            </w:r>
          </w:p>
        </w:tc>
        <w:tc>
          <w:tcPr>
            <w:tcW w:w="2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31DFE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7EE7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 качества муниципальной услуги</w:t>
            </w:r>
          </w:p>
        </w:tc>
        <w:tc>
          <w:tcPr>
            <w:tcW w:w="26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36E8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Значение показателя качества муниципальной услуги</w:t>
            </w:r>
          </w:p>
        </w:tc>
        <w:tc>
          <w:tcPr>
            <w:tcW w:w="1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24B03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Допустимые (возможные) отклонения от установленных показателей качества муниципальной услуги &lt;6&gt;</w:t>
            </w:r>
          </w:p>
        </w:tc>
      </w:tr>
      <w:tr w:rsidR="0081314E" w:rsidRPr="00A757BA" w14:paraId="552157D8" w14:textId="77777777" w:rsidTr="0081314E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D2D70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8F718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1602D69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EECEC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357E4D3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64993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3357685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4BA24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5F9C9C1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1CD73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B79A0B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8563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показателя &lt;4&gt;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14B7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A7C308" w14:textId="77777777" w:rsidR="006626AF" w:rsidRPr="00A757BA" w:rsidRDefault="006626AF" w:rsidP="000660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="000660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="0007672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год (очередной финансовый год)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F1DE59" w14:textId="77777777" w:rsidR="006626AF" w:rsidRPr="00A757BA" w:rsidRDefault="006626AF" w:rsidP="0007672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="000660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21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(1-й год планового периода)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BF15F" w14:textId="77777777" w:rsidR="006626AF" w:rsidRPr="00A757BA" w:rsidRDefault="006626AF" w:rsidP="0007672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="0006603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</w:t>
            </w:r>
            <w:r w:rsidR="0007672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год (2-й год планового периода)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9798D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процентах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0177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абсолютных показателях</w:t>
            </w:r>
          </w:p>
        </w:tc>
      </w:tr>
      <w:tr w:rsidR="0081314E" w:rsidRPr="00A757BA" w14:paraId="479014AF" w14:textId="77777777" w:rsidTr="0081314E"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33DFF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24198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F3B07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C6E64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7D327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05148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F18C6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54EE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&lt;4&gt;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CFA4F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по ОКЕИ &lt;5&gt;</w:t>
            </w:r>
          </w:p>
        </w:tc>
        <w:tc>
          <w:tcPr>
            <w:tcW w:w="9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F87D6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EFEB4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21DD3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31037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5FC83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14E" w:rsidRPr="00A757BA" w14:paraId="162E2E5C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6546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91545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DE5A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EF84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C87F4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C6E64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7D5A2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F8901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BBA65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E9C42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6F6D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096F4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FFAFD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09C74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</w:tr>
      <w:tr w:rsidR="0081314E" w:rsidRPr="00A757BA" w14:paraId="23A84977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B52ACF" w14:textId="77777777" w:rsidR="00985580" w:rsidRDefault="00985580" w:rsidP="009855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801012О.99.0.БА81АЭ92001</w:t>
            </w:r>
          </w:p>
          <w:p w14:paraId="35380132" w14:textId="77777777" w:rsidR="006626AF" w:rsidRPr="0081314E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92A545" w14:textId="77777777" w:rsidR="006626AF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lastRenderedPageBreak/>
              <w:t>Не указано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B1431" w14:textId="77777777" w:rsidR="006626AF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A28A9E" w14:textId="77777777" w:rsidR="006626AF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CC20A" w14:textId="77777777" w:rsidR="006626AF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Очная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9CD02D" w14:textId="77777777" w:rsidR="006626AF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eastAsia="Times New Roman" w:hAnsi="Times New Roman" w:cs="Times New Roman"/>
                <w:sz w:val="21"/>
                <w:szCs w:val="21"/>
              </w:rPr>
              <w:t>услуга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EB2052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Доля обучающихся, освоивш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их образовательную программу НОО</w:t>
            </w:r>
          </w:p>
          <w:p w14:paraId="6843B8B0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Укомплектованность кадрами</w:t>
            </w:r>
          </w:p>
          <w:p w14:paraId="09111C0C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706D9F3F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38831824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пед</w:t>
            </w:r>
            <w:proofErr w:type="spellEnd"/>
          </w:p>
          <w:p w14:paraId="1841F86B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работников, прошедших повышение квалификации не менее 1 раза  в 3 года  </w:t>
            </w:r>
          </w:p>
          <w:p w14:paraId="35E3E475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02C03034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2205EA3F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57F844EF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Обеспеченность обучающихся учебниками</w:t>
            </w:r>
          </w:p>
          <w:p w14:paraId="6A7971B1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500B9095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66B67294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Оснащенность материально-техническим 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>оборудованием</w:t>
            </w:r>
          </w:p>
          <w:p w14:paraId="0056786D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1056AD37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683FD29F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73801C72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Удовлетворенность родителей (законных представителей) качеством предоставления образовательной услуги </w:t>
            </w:r>
          </w:p>
          <w:p w14:paraId="14D0290B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10C34691" w14:textId="77777777" w:rsidR="006626AF" w:rsidRPr="008D53AF" w:rsidRDefault="0081314E" w:rsidP="00813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3AF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Охват обучающихся сбалансированным горячим питанием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6EBAA" w14:textId="77777777" w:rsid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B9B12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  <w:p w14:paraId="40B8D1DD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57DA57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5FE0EB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4482BE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4258981A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  <w:p w14:paraId="5BCFF88F" w14:textId="77777777" w:rsidR="0081314E" w:rsidRDefault="0081314E" w:rsidP="0081314E">
            <w:pPr>
              <w:jc w:val="center"/>
              <w:rPr>
                <w:lang w:eastAsia="en-US"/>
              </w:rPr>
            </w:pPr>
          </w:p>
          <w:p w14:paraId="547F5AFE" w14:textId="77777777" w:rsidR="0081314E" w:rsidRDefault="0081314E" w:rsidP="0081314E">
            <w:pPr>
              <w:jc w:val="center"/>
              <w:rPr>
                <w:lang w:eastAsia="en-US"/>
              </w:rPr>
            </w:pPr>
          </w:p>
          <w:p w14:paraId="34D2A255" w14:textId="77777777" w:rsidR="00775885" w:rsidRDefault="00775885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0FAA6B7A" w14:textId="77777777" w:rsidR="0081314E" w:rsidRPr="00533F18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  <w:p w14:paraId="17E9DD92" w14:textId="77777777" w:rsidR="0081314E" w:rsidRDefault="0081314E" w:rsidP="0081314E">
            <w:pPr>
              <w:jc w:val="center"/>
              <w:rPr>
                <w:lang w:eastAsia="en-US"/>
              </w:rPr>
            </w:pPr>
          </w:p>
          <w:p w14:paraId="01E5F100" w14:textId="77777777" w:rsidR="0081314E" w:rsidRDefault="0081314E" w:rsidP="0081314E">
            <w:pPr>
              <w:jc w:val="center"/>
              <w:rPr>
                <w:lang w:eastAsia="en-US"/>
              </w:rPr>
            </w:pPr>
          </w:p>
          <w:p w14:paraId="6D5B40FF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60D97916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12073AE7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3A6B77B3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47DBE851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5A6C408B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  <w:p w14:paraId="05F4FB87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22621428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27ABF928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0B8236F8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  <w:p w14:paraId="1D838DDB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5AE5C227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3B5649D4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785B26EC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5BF134ED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4F88586A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  <w:p w14:paraId="3CB4BF10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7D129982" w14:textId="77777777" w:rsid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8021E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61655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E3A820" w14:textId="77777777" w:rsid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5A705" w14:textId="77777777" w:rsidR="006626AF" w:rsidRDefault="006626AF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D54B06" w14:textId="77777777" w:rsid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AC07B5" w14:textId="77777777" w:rsidR="00C86A83" w:rsidRDefault="00C86A83" w:rsidP="0081314E">
            <w:pPr>
              <w:jc w:val="center"/>
              <w:rPr>
                <w:sz w:val="20"/>
                <w:szCs w:val="20"/>
                <w:lang w:eastAsia="en-US"/>
              </w:rPr>
            </w:pPr>
          </w:p>
          <w:p w14:paraId="29B0A57D" w14:textId="77777777" w:rsidR="0081314E" w:rsidRDefault="0081314E" w:rsidP="0081314E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  <w:p w14:paraId="78C97443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7E35F5" w14:textId="77777777" w:rsidR="00C86A83" w:rsidRDefault="00C86A83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E8EF83" w14:textId="77777777" w:rsidR="00C86A83" w:rsidRP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3969EE" w14:textId="77777777" w:rsidR="00C86A83" w:rsidRP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19452" w14:textId="77777777" w:rsidR="00C86A83" w:rsidRP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3E4DB" w14:textId="77777777" w:rsidR="00C86A83" w:rsidRP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2F81F1" w14:textId="77777777" w:rsidR="00C86A83" w:rsidRP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98F955" w14:textId="77777777" w:rsidR="00C86A83" w:rsidRP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A1F23F" w14:textId="77777777" w:rsidR="00C86A83" w:rsidRDefault="00C86A83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D70F7D" w14:textId="77777777" w:rsidR="006626AF" w:rsidRPr="00C86A83" w:rsidRDefault="006626AF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79F585" w14:textId="77777777" w:rsidR="0007672C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  <w:p w14:paraId="77CCB140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B8DE76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3B123D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37589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DC287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5A2C9C5E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77AE91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0EA83" w14:textId="77777777" w:rsidR="00775885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E1648E" w14:textId="77777777" w:rsidR="006626AF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55DB6191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3AEA8A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449B6E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0BA8FE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5F16E7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FE74DC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D5E6B3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73004581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7755F4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2967A7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7A4ECF" w14:textId="77777777" w:rsidR="00C86A83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14:paraId="632E0635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B10321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D20E0F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24612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F6D43E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390EBC" w14:textId="77777777" w:rsidR="00C86A83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14:paraId="6EF7412F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8CAC7A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1764D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E4215E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E0F23B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9AE87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695CDE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1C72D0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6D57F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3DC91" w14:textId="77777777" w:rsidR="00C86A83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  <w:p w14:paraId="4FC197F7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EFD125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37604B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5EDA5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2AA8F5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30A0ACED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16C57C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2E12A" w14:textId="77777777" w:rsidR="00775885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4EE29" w14:textId="77777777" w:rsidR="006626AF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285175EF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61FE6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A29EBC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B0668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9B616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AB45A2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B10F2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64E5FD7C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3A7BB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87351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5CDCD8" w14:textId="77777777" w:rsidR="00C86A83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14:paraId="26910C08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76646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6B5D53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E82772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3E28A4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9E888" w14:textId="77777777" w:rsidR="00C86A83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14:paraId="684A71C9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FC17B2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5BBD1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A30496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F3C928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78D520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952569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C8FF7E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FE5026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5B7AB" w14:textId="77777777" w:rsidR="00C86A83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  <w:p w14:paraId="2673EA52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F12567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34C38D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EB79D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16CF2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6B154808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793E56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594495" w14:textId="77777777" w:rsidR="00775885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A8CBB6" w14:textId="77777777" w:rsidR="006626AF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5D9BFF2D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993711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25939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5B59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93A863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AFAB97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56A097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  <w:p w14:paraId="6D5B876F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67B192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141ECF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EEACEA" w14:textId="77777777" w:rsidR="00C86A83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14:paraId="696C4BF2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A72EE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080380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4D31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4D4F35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E46823" w14:textId="77777777" w:rsidR="00C86A83" w:rsidRDefault="0077588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  <w:p w14:paraId="407BF649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413C0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96A6A9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846940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69D82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95553A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3531B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8261F" w14:textId="77777777" w:rsid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6B6202" w14:textId="77777777" w:rsidR="00C86A83" w:rsidRPr="00C86A83" w:rsidRDefault="00C86A83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9BAC30" w14:textId="77777777" w:rsidR="006626AF" w:rsidRPr="00A757BA" w:rsidRDefault="006626AF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296F8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14E" w:rsidRPr="00A757BA" w14:paraId="751AACFD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71AE6" w14:textId="77777777" w:rsidR="00985580" w:rsidRDefault="00985580" w:rsidP="009855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35791000100400101009101</w:t>
            </w:r>
          </w:p>
          <w:p w14:paraId="336F93AA" w14:textId="77777777" w:rsidR="0081314E" w:rsidRP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80BDBE" w14:textId="77777777" w:rsidR="0081314E" w:rsidRP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FC0BD3" w14:textId="77777777" w:rsidR="0081314E" w:rsidRP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5E6369" w14:textId="77777777" w:rsidR="0081314E" w:rsidRP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18911B" w14:textId="77777777" w:rsidR="0081314E" w:rsidRP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очная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838A1B" w14:textId="77777777" w:rsidR="0081314E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560AB8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1.Доля  педагогических кадров с высшим профессиональным образов</w:t>
            </w:r>
            <w:r w:rsidR="008D53AF">
              <w:rPr>
                <w:rFonts w:ascii="Times New Roman" w:hAnsi="Times New Roman" w:cs="Times New Roman"/>
                <w:lang w:eastAsia="en-US"/>
              </w:rPr>
              <w:t xml:space="preserve">анием от </w:t>
            </w:r>
            <w:r w:rsidR="008D53AF">
              <w:rPr>
                <w:rFonts w:ascii="Times New Roman" w:hAnsi="Times New Roman" w:cs="Times New Roman"/>
                <w:lang w:eastAsia="en-US"/>
              </w:rPr>
              <w:lastRenderedPageBreak/>
              <w:t>общего числа педагогов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617AD" w14:textId="77777777" w:rsid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711BB" w14:textId="77777777" w:rsidR="0081314E" w:rsidRPr="0081314E" w:rsidRDefault="0081314E" w:rsidP="0081314E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eastAsia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DFEA28" w14:textId="77777777" w:rsidR="00C86A83" w:rsidRDefault="00C86A83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26D55A" w14:textId="77777777" w:rsidR="0081314E" w:rsidRPr="00C86A83" w:rsidRDefault="0081314E" w:rsidP="00C86A8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D3A8D9" w14:textId="77777777" w:rsidR="00C86A83" w:rsidRDefault="00C86A83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016DCB" w14:textId="77777777" w:rsidR="0081314E" w:rsidRPr="00C86A83" w:rsidRDefault="00824D9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DB9DE" w14:textId="77777777" w:rsidR="00C86A83" w:rsidRDefault="00C86A83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307189" w14:textId="77777777" w:rsidR="0081314E" w:rsidRPr="00C86A83" w:rsidRDefault="00824D9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06038" w14:textId="77777777" w:rsidR="00C86A83" w:rsidRDefault="00C86A83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F8412D" w14:textId="77777777" w:rsidR="0081314E" w:rsidRPr="00C86A83" w:rsidRDefault="00824D95" w:rsidP="00C740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92680" w14:textId="77777777" w:rsidR="0081314E" w:rsidRPr="00A757BA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76DD76" w14:textId="77777777" w:rsidR="0081314E" w:rsidRPr="00A757BA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14E" w:rsidRPr="00A757BA" w14:paraId="2D5E64AE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6B5DCC" w14:textId="77777777" w:rsidR="00985580" w:rsidRDefault="00985580" w:rsidP="009855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802112О.99.0.ББ11АГ00000</w:t>
            </w:r>
          </w:p>
          <w:p w14:paraId="00FA2691" w14:textId="77777777" w:rsid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638C8" w14:textId="77777777" w:rsid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D1BA9" w14:textId="77777777" w:rsid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7B00EA" w14:textId="77777777" w:rsid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DF035A" w14:textId="77777777" w:rsidR="0081314E" w:rsidRDefault="0081314E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очная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904E38" w14:textId="77777777" w:rsidR="0081314E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услуга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56880" w14:textId="77777777" w:rsidR="0081314E" w:rsidRDefault="0081314E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Удельный вес выпускников, окончивших 3 уровень на «4»и «5»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6D7A3" w14:textId="77777777" w:rsidR="0081314E" w:rsidRPr="0081314E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eastAsia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9B80B4" w14:textId="77777777" w:rsidR="0081314E" w:rsidRPr="00A757BA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A52FDD" w14:textId="77777777" w:rsidR="0081314E" w:rsidRPr="00A757BA" w:rsidRDefault="00B421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2A0D25" w14:textId="77777777" w:rsidR="0081314E" w:rsidRPr="00A757BA" w:rsidRDefault="00B421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4738CF" w14:textId="77777777" w:rsidR="0081314E" w:rsidRPr="00A757BA" w:rsidRDefault="00B421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5B1420" w14:textId="77777777" w:rsidR="0081314E" w:rsidRPr="00A757BA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FC893" w14:textId="77777777" w:rsidR="0081314E" w:rsidRPr="00A757BA" w:rsidRDefault="0081314E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45DD" w:rsidRPr="00A757BA" w14:paraId="66E56913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49204F" w14:textId="77777777" w:rsidR="009A45DD" w:rsidRDefault="009A45DD" w:rsidP="009A45DD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  <w:p w14:paraId="256939E9" w14:textId="77777777" w:rsidR="00985580" w:rsidRDefault="00985580" w:rsidP="009855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35791000100400101009101</w:t>
            </w:r>
          </w:p>
          <w:p w14:paraId="50DF76DC" w14:textId="77777777" w:rsidR="009A45DD" w:rsidRDefault="009A45DD" w:rsidP="009A45DD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DFC03F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DF010F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883EC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9EF05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очная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35715" w14:textId="77777777" w:rsid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F05FF3" w14:textId="77777777" w:rsidR="009A45DD" w:rsidRDefault="009A45DD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Удельный вес выпускников, успешно прошедших ГИА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9DC445" w14:textId="77777777" w:rsidR="009A45DD" w:rsidRPr="0081314E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81314E">
              <w:rPr>
                <w:rFonts w:ascii="Times New Roman" w:eastAsia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7F777D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7C9E1" w14:textId="77777777" w:rsidR="009A45DD" w:rsidRPr="00A757BA" w:rsidRDefault="00B421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A8A3EA" w14:textId="77777777" w:rsidR="009A45DD" w:rsidRPr="00A757BA" w:rsidRDefault="00B421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5266A" w14:textId="77777777" w:rsidR="009A45DD" w:rsidRPr="00A757BA" w:rsidRDefault="00B421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BFAB9E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2790A8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45DD" w:rsidRPr="00A757BA" w14:paraId="3F5973EC" w14:textId="77777777" w:rsidTr="0081314E"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CFB69" w14:textId="77777777" w:rsidR="009A45DD" w:rsidRDefault="009A45DD" w:rsidP="009A45DD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45A823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01B03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2902D3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5E5674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279F72" w14:textId="77777777" w:rsid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CA344" w14:textId="77777777" w:rsidR="009A45DD" w:rsidRDefault="009A45DD" w:rsidP="0081314E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B05326" w14:textId="77777777" w:rsidR="009A45DD" w:rsidRPr="0081314E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72C4ED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F99622" w14:textId="77777777" w:rsidR="009A45DD" w:rsidRPr="00A757BA" w:rsidRDefault="009A45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16E9D" w14:textId="77777777" w:rsidR="009A45DD" w:rsidRPr="00A757BA" w:rsidRDefault="009A45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FD7C31" w14:textId="77777777" w:rsidR="009A45DD" w:rsidRPr="00A757BA" w:rsidRDefault="009A45DD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9220B7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FE002D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314E" w:rsidRPr="00A757BA" w14:paraId="4CBFB36E" w14:textId="77777777" w:rsidTr="009A45DD"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C0F9B3" w14:textId="77777777" w:rsidR="00985580" w:rsidRDefault="00985580" w:rsidP="009855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35791000100400101009101</w:t>
            </w:r>
          </w:p>
          <w:p w14:paraId="3738477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1B1267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321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DAF4A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A9ABA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E9A53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11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34A4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66583E" w14:textId="77777777" w:rsidR="009A45DD" w:rsidRDefault="009A45DD" w:rsidP="009A45DD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Удовлетворенность родителей (законных представителей) качеством предоставления образовательной услуги </w:t>
            </w:r>
          </w:p>
          <w:p w14:paraId="68542E6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85AE4B" w14:textId="77777777" w:rsidR="006626AF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14E">
              <w:rPr>
                <w:rFonts w:ascii="Times New Roman" w:eastAsia="Times New Roman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7C2A8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78F248" w14:textId="77777777" w:rsidR="006626AF" w:rsidRPr="00A757BA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F3AD0D" w14:textId="77777777" w:rsidR="006626AF" w:rsidRPr="00A757BA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42BBBE" w14:textId="77777777" w:rsidR="006626AF" w:rsidRPr="00A757BA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2930B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3E4A9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45DD" w:rsidRPr="00A757BA" w14:paraId="4EEBBD8A" w14:textId="77777777" w:rsidTr="009A45DD"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536E7B" w14:textId="77777777" w:rsidR="00985580" w:rsidRDefault="00985580" w:rsidP="009855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801012О.99.0.БА81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АЭ92001</w:t>
            </w:r>
          </w:p>
          <w:p w14:paraId="28C257A0" w14:textId="77777777" w:rsid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A8612D" w14:textId="77777777" w:rsidR="009A45DD" w:rsidRP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lastRenderedPageBreak/>
              <w:t>Не указано</w:t>
            </w:r>
          </w:p>
        </w:tc>
        <w:tc>
          <w:tcPr>
            <w:tcW w:w="132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A4E333" w14:textId="77777777" w:rsidR="009A45DD" w:rsidRP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ACEBEC" w14:textId="77777777" w:rsidR="009A45DD" w:rsidRPr="009A45DD" w:rsidRDefault="009A45DD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E3B91D" w14:textId="77777777" w:rsidR="009A45DD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417B75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29FCE3" w14:textId="77777777" w:rsidR="009A45DD" w:rsidRDefault="009A45DD" w:rsidP="009A45DD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Удовлетворенно</w:t>
            </w:r>
            <w:r>
              <w:rPr>
                <w:rFonts w:ascii="Times New Roman" w:hAnsi="Times New Roman" w:cs="Times New Roman"/>
                <w:lang w:eastAsia="en-US"/>
              </w:rPr>
              <w:lastRenderedPageBreak/>
              <w:t xml:space="preserve">сть родителей (законных представителей) качеством предоставления образовательной услуги </w:t>
            </w:r>
          </w:p>
          <w:p w14:paraId="0BD771F3" w14:textId="77777777" w:rsidR="009A45DD" w:rsidRDefault="009A45DD" w:rsidP="009A45DD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B36D1" w14:textId="77777777" w:rsidR="009A45DD" w:rsidRPr="0081314E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%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B2CAF6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2133CE" w14:textId="77777777" w:rsidR="009A45DD" w:rsidRPr="00A757BA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CD4A2A" w14:textId="77777777" w:rsidR="009A45DD" w:rsidRPr="00A757BA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A30F7D" w14:textId="77777777" w:rsidR="009A45DD" w:rsidRPr="00A757BA" w:rsidRDefault="00775885" w:rsidP="00C740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960D45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87E868" w14:textId="77777777" w:rsidR="009A45DD" w:rsidRPr="00A757BA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4D33638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br/>
        <w:t>3.2. Показатели, характеризующие объем муниципальной услуги: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921"/>
        <w:gridCol w:w="922"/>
        <w:gridCol w:w="922"/>
        <w:gridCol w:w="922"/>
        <w:gridCol w:w="922"/>
        <w:gridCol w:w="889"/>
        <w:gridCol w:w="889"/>
        <w:gridCol w:w="564"/>
        <w:gridCol w:w="818"/>
        <w:gridCol w:w="728"/>
        <w:gridCol w:w="728"/>
        <w:gridCol w:w="818"/>
        <w:gridCol w:w="728"/>
        <w:gridCol w:w="728"/>
        <w:gridCol w:w="731"/>
        <w:gridCol w:w="814"/>
      </w:tblGrid>
      <w:tr w:rsidR="006626AF" w:rsidRPr="00A757BA" w14:paraId="0581CD9F" w14:textId="77777777" w:rsidTr="00744967">
        <w:trPr>
          <w:trHeight w:val="15"/>
        </w:trPr>
        <w:tc>
          <w:tcPr>
            <w:tcW w:w="1565" w:type="dxa"/>
            <w:tcBorders>
              <w:bottom w:val="single" w:sz="4" w:space="0" w:color="auto"/>
            </w:tcBorders>
            <w:hideMark/>
          </w:tcPr>
          <w:p w14:paraId="75D3C91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  <w:hideMark/>
          </w:tcPr>
          <w:p w14:paraId="58D5C9B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  <w:hideMark/>
          </w:tcPr>
          <w:p w14:paraId="1CA8A6B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  <w:hideMark/>
          </w:tcPr>
          <w:p w14:paraId="0D113CB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  <w:hideMark/>
          </w:tcPr>
          <w:p w14:paraId="6951DCD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14" w:type="dxa"/>
            <w:tcBorders>
              <w:bottom w:val="single" w:sz="6" w:space="0" w:color="000000"/>
            </w:tcBorders>
            <w:hideMark/>
          </w:tcPr>
          <w:p w14:paraId="0492FB9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49" w:type="dxa"/>
            <w:tcBorders>
              <w:bottom w:val="single" w:sz="6" w:space="0" w:color="000000"/>
            </w:tcBorders>
            <w:hideMark/>
          </w:tcPr>
          <w:p w14:paraId="15CA28D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82" w:type="dxa"/>
            <w:tcBorders>
              <w:bottom w:val="single" w:sz="6" w:space="0" w:color="000000"/>
            </w:tcBorders>
            <w:hideMark/>
          </w:tcPr>
          <w:p w14:paraId="078CC1C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61" w:type="dxa"/>
            <w:tcBorders>
              <w:bottom w:val="single" w:sz="6" w:space="0" w:color="000000"/>
            </w:tcBorders>
            <w:hideMark/>
          </w:tcPr>
          <w:p w14:paraId="3DF2BFB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  <w:hideMark/>
          </w:tcPr>
          <w:p w14:paraId="24B0BF5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22" w:type="dxa"/>
            <w:tcBorders>
              <w:bottom w:val="single" w:sz="6" w:space="0" w:color="000000"/>
            </w:tcBorders>
            <w:hideMark/>
          </w:tcPr>
          <w:p w14:paraId="2BA8745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22" w:type="dxa"/>
            <w:tcBorders>
              <w:bottom w:val="single" w:sz="6" w:space="0" w:color="000000"/>
            </w:tcBorders>
            <w:hideMark/>
          </w:tcPr>
          <w:p w14:paraId="78843FB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  <w:hideMark/>
          </w:tcPr>
          <w:p w14:paraId="048D30F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22" w:type="dxa"/>
            <w:tcBorders>
              <w:bottom w:val="single" w:sz="6" w:space="0" w:color="000000"/>
            </w:tcBorders>
            <w:hideMark/>
          </w:tcPr>
          <w:p w14:paraId="379C335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22" w:type="dxa"/>
            <w:tcBorders>
              <w:bottom w:val="single" w:sz="6" w:space="0" w:color="000000"/>
            </w:tcBorders>
            <w:hideMark/>
          </w:tcPr>
          <w:p w14:paraId="7E6A98F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25" w:type="dxa"/>
            <w:tcBorders>
              <w:bottom w:val="single" w:sz="6" w:space="0" w:color="000000"/>
            </w:tcBorders>
            <w:hideMark/>
          </w:tcPr>
          <w:p w14:paraId="5A7B78C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808" w:type="dxa"/>
            <w:tcBorders>
              <w:bottom w:val="single" w:sz="6" w:space="0" w:color="000000"/>
            </w:tcBorders>
            <w:hideMark/>
          </w:tcPr>
          <w:p w14:paraId="4DD5288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6355B1B2" w14:textId="77777777" w:rsidTr="00744967">
        <w:tc>
          <w:tcPr>
            <w:tcW w:w="1565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B9EDC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Уникальный номер реестровой записи &lt;4&gt;</w:t>
            </w:r>
          </w:p>
        </w:tc>
        <w:tc>
          <w:tcPr>
            <w:tcW w:w="27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E4D5A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содержание муниципальной услуги</w:t>
            </w:r>
          </w:p>
        </w:tc>
        <w:tc>
          <w:tcPr>
            <w:tcW w:w="1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504A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F0D2F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 объема муниципальной услуги</w:t>
            </w:r>
          </w:p>
        </w:tc>
        <w:tc>
          <w:tcPr>
            <w:tcW w:w="22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DAF69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Значение показателя объема муниципальной услуги</w:t>
            </w:r>
          </w:p>
        </w:tc>
        <w:tc>
          <w:tcPr>
            <w:tcW w:w="22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33186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Размер платы (цена, тариф) &lt;7&gt;</w:t>
            </w:r>
          </w:p>
        </w:tc>
        <w:tc>
          <w:tcPr>
            <w:tcW w:w="15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B486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Допустимые (возможные) отклонения от установленных показателей объема муниципальной услуги &lt;6&gt;</w:t>
            </w:r>
          </w:p>
        </w:tc>
      </w:tr>
      <w:tr w:rsidR="006626AF" w:rsidRPr="00A757BA" w14:paraId="46770906" w14:textId="77777777" w:rsidTr="00744967">
        <w:tc>
          <w:tcPr>
            <w:tcW w:w="156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ED36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1EDA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0D17704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3AD4E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07070AA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03C8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398EBFB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5CA91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1CEBAC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F663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5F6024B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6E56A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показателя &lt;4&gt;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0019E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EE2102" w14:textId="77777777" w:rsidR="006626AF" w:rsidRPr="00A757BA" w:rsidRDefault="006626AF" w:rsidP="0065459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="00654594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(очередной финансовый 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год)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753A1F" w14:textId="77777777" w:rsidR="006626AF" w:rsidRPr="00A757BA" w:rsidRDefault="006626AF" w:rsidP="0074496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20</w:t>
            </w:r>
            <w:r w:rsidR="00654594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21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(1-й год планового пери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ода)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37C6C" w14:textId="77777777" w:rsidR="006626AF" w:rsidRPr="00A757BA" w:rsidRDefault="006626AF" w:rsidP="0074496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20</w:t>
            </w:r>
            <w:r w:rsidR="00654594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(2-й год планового пери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ода)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0907CF" w14:textId="77777777" w:rsidR="006626AF" w:rsidRPr="00A757BA" w:rsidRDefault="006626AF" w:rsidP="0065459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20</w:t>
            </w:r>
            <w:r w:rsidR="00654594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(очередной финансовый 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год)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7D8277" w14:textId="77777777" w:rsidR="006626AF" w:rsidRPr="00A757BA" w:rsidRDefault="006626AF" w:rsidP="0065459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20</w:t>
            </w:r>
            <w:r w:rsidR="00654594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21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(1-й год планового пери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ода)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02E924" w14:textId="77777777" w:rsidR="006626AF" w:rsidRPr="00A757BA" w:rsidRDefault="006626AF" w:rsidP="0074496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20</w:t>
            </w:r>
            <w:r w:rsidR="00654594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год (2-й год планового пери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ода)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7091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в процентах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43FF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абсолютных показателях</w:t>
            </w:r>
          </w:p>
        </w:tc>
      </w:tr>
      <w:tr w:rsidR="006626AF" w:rsidRPr="00A757BA" w14:paraId="2F87CFC8" w14:textId="77777777" w:rsidTr="00744967">
        <w:tc>
          <w:tcPr>
            <w:tcW w:w="15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A215A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2585C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8A028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8FC9B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A2EB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1E62D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C3544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8631F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&lt;4&gt;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8A84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по ОКЕИ &lt;5&gt;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9C7ED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9D54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386F0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7E55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F5076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28DB7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9670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71A9B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4683EA12" w14:textId="77777777" w:rsidTr="00744967"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AF57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E7867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1F1BF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8183B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A5DB6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DF619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0209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DF444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B488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B7DF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8BB19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29A1D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3170D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C3D95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76305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28F02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92599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</w:t>
            </w:r>
          </w:p>
        </w:tc>
      </w:tr>
      <w:tr w:rsidR="006626AF" w:rsidRPr="00A757BA" w14:paraId="06F1B1F3" w14:textId="77777777" w:rsidTr="00744967"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783D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48A32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A7A17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E99EE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81F3D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75270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65E9F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CC8C3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B95F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3D30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62BDC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1697A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4321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C2691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46247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1E14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BC71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19CBB389" w14:textId="77777777" w:rsidTr="00744967">
        <w:tc>
          <w:tcPr>
            <w:tcW w:w="15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445CAC" w14:textId="77777777" w:rsidR="00D36BD2" w:rsidRDefault="00D36BD2" w:rsidP="00D36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801012О.99.0.БА81АЭ92001</w:t>
            </w:r>
          </w:p>
          <w:p w14:paraId="36A3D819" w14:textId="77777777" w:rsidR="006626AF" w:rsidRPr="009A45DD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617F7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F23EB6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5CC01C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2AC8B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9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E21714" w14:textId="77777777" w:rsidR="006626AF" w:rsidRPr="009A45DD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9C3827" w14:textId="77777777" w:rsidR="006626AF" w:rsidRPr="00654594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54594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Число обучающихся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22FA7F" w14:textId="77777777" w:rsidR="006626AF" w:rsidRPr="009A45DD" w:rsidRDefault="009A45DD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Человек 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F0BB2B" w14:textId="77777777" w:rsidR="006626AF" w:rsidRPr="009A45DD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494314" w14:textId="77777777" w:rsidR="006626AF" w:rsidRPr="009A45DD" w:rsidRDefault="003222D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440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9F23AA" w14:textId="77777777" w:rsidR="006626AF" w:rsidRPr="009A45DD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822F4" w14:textId="77777777" w:rsidR="006626AF" w:rsidRPr="005C055B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055B"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1973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A3427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9CAA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1FAF4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3E52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967" w:rsidRPr="00A757BA" w14:paraId="54F09D60" w14:textId="77777777" w:rsidTr="00744967"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34D7C" w14:textId="77777777" w:rsidR="00D36BD2" w:rsidRDefault="00D36BD2" w:rsidP="00D36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35791000100400101009101</w:t>
            </w:r>
          </w:p>
          <w:p w14:paraId="17B0692A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BF1EF0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12BD3E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F2EE7C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3C15F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5DD"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0E276F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0BC9EE" w14:textId="77777777" w:rsidR="00744967" w:rsidRPr="00654594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54594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Число обучающихся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4E8BED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5ABC1E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EFAD82" w14:textId="77777777" w:rsidR="00744967" w:rsidRPr="009A45DD" w:rsidRDefault="003222D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440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E00934" w14:textId="77777777" w:rsidR="00744967" w:rsidRPr="009A45DD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CDD37A" w14:textId="77777777" w:rsidR="00744967" w:rsidRPr="005C055B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055B"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36C305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E4462C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64D807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C080C7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90C10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967" w:rsidRPr="00A757BA" w14:paraId="392508AA" w14:textId="77777777" w:rsidTr="00744967"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D2445E" w14:textId="77777777" w:rsidR="00D36BD2" w:rsidRDefault="00D36BD2" w:rsidP="00D36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802112О.99.0.ББ11АГ00000</w:t>
            </w:r>
          </w:p>
          <w:p w14:paraId="7695917A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FAF286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36EC99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1F9554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B098FF" w14:textId="77777777" w:rsidR="00744967" w:rsidRPr="009A45DD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EA548A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A0D2B" w14:textId="77777777" w:rsidR="00744967" w:rsidRPr="00654594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54594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Число обучающихся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81F10" w14:textId="77777777" w:rsidR="00744967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C66A0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A02B4" w14:textId="77777777" w:rsidR="00744967" w:rsidRPr="009A45DD" w:rsidRDefault="003222D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440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6B9E4" w14:textId="77777777" w:rsidR="00744967" w:rsidRPr="009A45DD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6151A" w14:textId="77777777" w:rsidR="00744967" w:rsidRPr="005C055B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055B"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6465E7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A6387D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D21111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E5842D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0CABBC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967" w:rsidRPr="00A757BA" w14:paraId="43B19E48" w14:textId="77777777" w:rsidTr="00744967"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A3287" w14:textId="77777777" w:rsidR="00D36BD2" w:rsidRDefault="00D36BD2" w:rsidP="00D36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35791000100400101009101</w:t>
            </w:r>
          </w:p>
          <w:p w14:paraId="54015DE7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C403B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9050D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3B9F6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1DDF8" w14:textId="77777777" w:rsidR="00744967" w:rsidRPr="009A45DD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AD577F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28C43" w14:textId="77777777" w:rsidR="00744967" w:rsidRPr="00654594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54594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Число обучающихся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CBBA1D" w14:textId="77777777" w:rsidR="00744967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FA0DB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BAE5DA" w14:textId="77777777" w:rsidR="00744967" w:rsidRPr="009A45DD" w:rsidRDefault="003222D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440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108C13" w14:textId="77777777" w:rsidR="00744967" w:rsidRPr="009A45DD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DA915E" w14:textId="77777777" w:rsidR="00744967" w:rsidRPr="005C055B" w:rsidRDefault="00744967" w:rsidP="006B7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055B"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077C2B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33603B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FF6C69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EEBBBA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A4C8A0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967" w:rsidRPr="00A757BA" w14:paraId="06AFAA0E" w14:textId="77777777" w:rsidTr="00744967"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12092D" w14:textId="77777777" w:rsidR="00D36BD2" w:rsidRDefault="00D36BD2" w:rsidP="00D36B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801012О.99.0.БА81АЭ92001</w:t>
            </w:r>
          </w:p>
          <w:p w14:paraId="1EF6AEBC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9A1C4A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3C335A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8ACFE5" w14:textId="77777777" w:rsidR="00744967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указано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5679FA" w14:textId="77777777" w:rsidR="00744967" w:rsidRPr="009A45DD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9A45DD">
              <w:rPr>
                <w:rFonts w:ascii="Times New Roman" w:eastAsia="Times New Roman" w:hAnsi="Times New Roman" w:cs="Times New Roman"/>
                <w:sz w:val="21"/>
                <w:szCs w:val="21"/>
              </w:rPr>
              <w:t>очная</w:t>
            </w:r>
          </w:p>
        </w:tc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25A56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09272" w14:textId="77777777" w:rsidR="00744967" w:rsidRPr="00654594" w:rsidRDefault="00744967" w:rsidP="006626AF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 w:rsidRPr="00654594"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Число обучающихся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F0D56" w14:textId="77777777" w:rsidR="00744967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F61A1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1189C" w14:textId="77777777" w:rsidR="00744967" w:rsidRPr="009A45DD" w:rsidRDefault="003222D7" w:rsidP="00322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440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F9D835" w14:textId="77777777" w:rsidR="00744967" w:rsidRPr="009A45DD" w:rsidRDefault="00744967" w:rsidP="00E43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E86AA8" w14:textId="77777777" w:rsidR="00744967" w:rsidRPr="005C055B" w:rsidRDefault="00744967" w:rsidP="00E43304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C055B">
              <w:rPr>
                <w:rFonts w:ascii="Times New Roman" w:eastAsia="Times New Roman" w:hAnsi="Times New Roman" w:cs="Times New Roman"/>
                <w:sz w:val="21"/>
                <w:szCs w:val="21"/>
              </w:rPr>
              <w:t>450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507D2F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DF38DC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52005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FA4053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28832" w14:textId="77777777" w:rsidR="00744967" w:rsidRPr="00A757BA" w:rsidRDefault="00744967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C1B7DEE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4.  Нормативные  правовые  акты, устанавливающие размер платы (цену, тариф)</w:t>
      </w:r>
    </w:p>
    <w:p w14:paraId="65BAD8B1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t>либо порядок ее (его) установления: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957"/>
        <w:gridCol w:w="739"/>
        <w:gridCol w:w="924"/>
        <w:gridCol w:w="1848"/>
      </w:tblGrid>
      <w:tr w:rsidR="006626AF" w:rsidRPr="00A757BA" w14:paraId="69995A4A" w14:textId="77777777" w:rsidTr="006626AF">
        <w:trPr>
          <w:trHeight w:val="15"/>
        </w:trPr>
        <w:tc>
          <w:tcPr>
            <w:tcW w:w="739" w:type="dxa"/>
            <w:hideMark/>
          </w:tcPr>
          <w:p w14:paraId="4C17F83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14:paraId="4E99F76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14:paraId="03B4DE5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14:paraId="4CC2AB1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632A520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47CD1F72" w14:textId="77777777" w:rsidTr="006626AF">
        <w:tc>
          <w:tcPr>
            <w:tcW w:w="7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29A5D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Нормативный правовой акт</w:t>
            </w:r>
          </w:p>
        </w:tc>
      </w:tr>
      <w:tr w:rsidR="006626AF" w:rsidRPr="00A757BA" w14:paraId="5BA3FC5A" w14:textId="77777777" w:rsidTr="006626AF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3C448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вид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E19B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принявший орган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DEC3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дата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EC705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номер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EC2C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</w:t>
            </w:r>
          </w:p>
        </w:tc>
      </w:tr>
      <w:tr w:rsidR="006626AF" w:rsidRPr="00A757BA" w14:paraId="36F1E0F9" w14:textId="77777777" w:rsidTr="006626AF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4E66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D8ECB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FE11C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FBFAD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21EB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</w:tr>
      <w:tr w:rsidR="006626AF" w:rsidRPr="00A757BA" w14:paraId="086AB0A7" w14:textId="77777777" w:rsidTr="006626AF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507FA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E29A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D0821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1AD24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2545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7B3BD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5. Порядок оказания муниципальной услуги:</w:t>
      </w:r>
    </w:p>
    <w:p w14:paraId="42870E8F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5.1. Нормативные правовые акты, регулирующие порядок оказания муниципальной</w:t>
      </w:r>
    </w:p>
    <w:p w14:paraId="524666EE" w14:textId="77777777" w:rsidR="00E43304" w:rsidRPr="005577AD" w:rsidRDefault="006626AF" w:rsidP="005577AD">
      <w:pPr>
        <w:shd w:val="clear" w:color="auto" w:fill="FFFFFF"/>
        <w:spacing w:after="0" w:line="315" w:lineRule="atLeast"/>
        <w:jc w:val="both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услуги </w:t>
      </w:r>
      <w:r w:rsidR="00744967" w:rsidRPr="005577AD">
        <w:rPr>
          <w:rFonts w:ascii="Times New Roman" w:hAnsi="Times New Roman" w:cs="Times New Roman"/>
          <w:sz w:val="21"/>
          <w:szCs w:val="21"/>
        </w:rPr>
        <w:t>Федеральный закон от 27 июля 2010 г. №</w:t>
      </w:r>
      <w:r w:rsidR="005577AD" w:rsidRPr="005577AD">
        <w:rPr>
          <w:rFonts w:ascii="Times New Roman" w:hAnsi="Times New Roman" w:cs="Times New Roman"/>
          <w:sz w:val="21"/>
          <w:szCs w:val="21"/>
        </w:rPr>
        <w:t xml:space="preserve"> </w:t>
      </w:r>
      <w:r w:rsidR="00744967" w:rsidRPr="005577AD">
        <w:rPr>
          <w:rFonts w:ascii="Times New Roman" w:hAnsi="Times New Roman" w:cs="Times New Roman"/>
          <w:sz w:val="21"/>
          <w:szCs w:val="21"/>
        </w:rPr>
        <w:t>210 –ФЗ «Об организации предоставления государственных и муниципальных услуг»</w:t>
      </w:r>
      <w:r w:rsidRPr="005577AD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</w:t>
      </w:r>
    </w:p>
    <w:p w14:paraId="71E79DE9" w14:textId="77777777" w:rsidR="00E43304" w:rsidRPr="005577AD" w:rsidRDefault="00E43304" w:rsidP="005577AD">
      <w:pPr>
        <w:pStyle w:val="ConsPlusNonformat"/>
        <w:rPr>
          <w:sz w:val="21"/>
          <w:szCs w:val="21"/>
        </w:rPr>
      </w:pPr>
      <w:r w:rsidRPr="005577AD">
        <w:rPr>
          <w:sz w:val="21"/>
          <w:szCs w:val="21"/>
        </w:rPr>
        <w:t>Распоряжение Правительства Забайкальского края от 09 июня 2015 г. №309 –р.</w:t>
      </w:r>
    </w:p>
    <w:p w14:paraId="5DA1F199" w14:textId="77777777" w:rsidR="00744967" w:rsidRPr="005577AD" w:rsidRDefault="00E43304" w:rsidP="005577AD">
      <w:pPr>
        <w:pStyle w:val="ConsPlusNonformat"/>
        <w:rPr>
          <w:rFonts w:ascii="Courier New" w:hAnsi="Courier New" w:cs="Courier New"/>
          <w:color w:val="2D2D2D"/>
          <w:spacing w:val="2"/>
          <w:sz w:val="21"/>
          <w:szCs w:val="21"/>
        </w:rPr>
      </w:pPr>
      <w:r w:rsidRPr="005577AD">
        <w:rPr>
          <w:sz w:val="21"/>
          <w:szCs w:val="21"/>
        </w:rPr>
        <w:t xml:space="preserve">Постановления администрации городского округа «Город Петровск-Забайкальский» от 30 ноября 2018 г. № 494 «Об утверждении Порядка формирования муниципальных заданий на оказание муниципальных услуг (выполнение работ) </w:t>
      </w:r>
      <w:r w:rsidR="00EB7E85" w:rsidRPr="005577AD">
        <w:rPr>
          <w:sz w:val="21"/>
          <w:szCs w:val="21"/>
        </w:rPr>
        <w:t xml:space="preserve">в отношении </w:t>
      </w:r>
      <w:r w:rsidRPr="005577AD">
        <w:rPr>
          <w:sz w:val="21"/>
          <w:szCs w:val="21"/>
        </w:rPr>
        <w:t xml:space="preserve"> муниципальных </w:t>
      </w:r>
      <w:r w:rsidR="00EB7E85" w:rsidRPr="005577AD">
        <w:rPr>
          <w:sz w:val="21"/>
          <w:szCs w:val="21"/>
        </w:rPr>
        <w:t xml:space="preserve">учреждений </w:t>
      </w:r>
      <w:r w:rsidRPr="005577AD">
        <w:rPr>
          <w:sz w:val="21"/>
          <w:szCs w:val="21"/>
        </w:rPr>
        <w:t>городского округа «Город Петровск-Забайкальский», и финансового обеспечения выполнения муниципальн</w:t>
      </w:r>
      <w:r w:rsidR="00EB7E85" w:rsidRPr="005577AD">
        <w:rPr>
          <w:sz w:val="21"/>
          <w:szCs w:val="21"/>
        </w:rPr>
        <w:t>ого</w:t>
      </w:r>
      <w:r w:rsidRPr="005577AD">
        <w:rPr>
          <w:sz w:val="21"/>
          <w:szCs w:val="21"/>
        </w:rPr>
        <w:t xml:space="preserve"> задани</w:t>
      </w:r>
      <w:r w:rsidR="00EB7E85" w:rsidRPr="005577AD">
        <w:rPr>
          <w:sz w:val="21"/>
          <w:szCs w:val="21"/>
        </w:rPr>
        <w:t>я</w:t>
      </w:r>
      <w:r w:rsidRPr="005577AD">
        <w:rPr>
          <w:sz w:val="21"/>
          <w:szCs w:val="21"/>
        </w:rPr>
        <w:t xml:space="preserve">».   </w:t>
      </w:r>
    </w:p>
    <w:p w14:paraId="28BE6176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</w:t>
      </w:r>
      <w:r w:rsidR="00744967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              </w:t>
      </w: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(наименование, номер и дата нормативного правового акта)</w:t>
      </w:r>
    </w:p>
    <w:p w14:paraId="2AADAE68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5.2.   Порядок   информирования  потенциальных  потребителей  </w:t>
      </w:r>
      <w:proofErr w:type="gramStart"/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муниципальной</w:t>
      </w:r>
      <w:proofErr w:type="gramEnd"/>
    </w:p>
    <w:p w14:paraId="64088AA5" w14:textId="77777777" w:rsidR="006626AF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услуги:</w:t>
      </w:r>
    </w:p>
    <w:p w14:paraId="36BBC4FE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8"/>
        <w:gridCol w:w="2428"/>
        <w:gridCol w:w="2772"/>
      </w:tblGrid>
      <w:tr w:rsidR="006626AF" w:rsidRPr="00A757BA" w14:paraId="7441F6E2" w14:textId="77777777" w:rsidTr="006626AF">
        <w:trPr>
          <w:trHeight w:val="15"/>
        </w:trPr>
        <w:tc>
          <w:tcPr>
            <w:tcW w:w="2218" w:type="dxa"/>
            <w:hideMark/>
          </w:tcPr>
          <w:p w14:paraId="5C81111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14:paraId="5E78E6B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14:paraId="5F37A1A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65F17A0E" w14:textId="77777777" w:rsidTr="006626AF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A92D2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Способ информирования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6A83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Состав размещаемой информации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DFCE1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Частота обновления информации</w:t>
            </w:r>
          </w:p>
        </w:tc>
      </w:tr>
      <w:tr w:rsidR="006626AF" w:rsidRPr="00A757BA" w14:paraId="3C275F5D" w14:textId="77777777" w:rsidTr="006626AF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E44C0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61D7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5EFA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</w:tr>
      <w:tr w:rsidR="006626AF" w:rsidRPr="00A757BA" w14:paraId="7CE28D60" w14:textId="77777777" w:rsidTr="00497453">
        <w:trPr>
          <w:trHeight w:val="2981"/>
        </w:trPr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825384" w14:textId="77777777" w:rsidR="006626AF" w:rsidRPr="00A757BA" w:rsidRDefault="006E3D7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Родительские собрания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CADBE7" w14:textId="77777777" w:rsidR="006626AF" w:rsidRPr="00A757BA" w:rsidRDefault="006E3D7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Уставом ОУ, административными регламентами, правами и обязанностями детей и родителей, условиями оказания муниципальных услуг.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2E470" w14:textId="77777777" w:rsidR="006626AF" w:rsidRPr="00A757BA" w:rsidRDefault="006E3D7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полугодие</w:t>
            </w:r>
          </w:p>
        </w:tc>
      </w:tr>
      <w:tr w:rsidR="006E3D7F" w:rsidRPr="00A757BA" w14:paraId="432E6559" w14:textId="77777777" w:rsidTr="006626AF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6A346" w14:textId="77777777" w:rsidR="006E3D7F" w:rsidRDefault="006E3D7F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Информационный стенд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C2709A" w14:textId="77777777" w:rsidR="006E3D7F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Регламент оказания муниципальной услуги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671F4" w14:textId="77777777" w:rsidR="006E3D7F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Постоянно</w:t>
            </w:r>
          </w:p>
        </w:tc>
      </w:tr>
      <w:tr w:rsidR="00334727" w:rsidRPr="00A757BA" w14:paraId="1C2ABFD2" w14:textId="77777777" w:rsidTr="006626AF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F2DAA6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Использование СМИ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BB11E9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Информация о деятельности ОУ,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социально значимых мероприятий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AD7F0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 раз в полугодие</w:t>
            </w:r>
          </w:p>
        </w:tc>
      </w:tr>
      <w:tr w:rsidR="00334727" w:rsidRPr="00A757BA" w14:paraId="4A0575B4" w14:textId="77777777" w:rsidTr="006626AF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0DA685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Сайт МОУ- гимназия №1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9FDE1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Анализ, отчеты по результатам, предоставленных муниципальных услуг, участия в школьных, городских, областных мероприятиях. Регламент образовательных услуг. Условия оказания муниципальных услуг.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4D781B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течение 30 дней после опубликования</w:t>
            </w:r>
          </w:p>
        </w:tc>
      </w:tr>
      <w:tr w:rsidR="00334727" w:rsidRPr="00A757BA" w14:paraId="6A0B253C" w14:textId="77777777" w:rsidTr="006626AF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8168AF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Публичный доклад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99E9CC" w14:textId="77777777" w:rsidR="00334727" w:rsidRDefault="00334727" w:rsidP="00B5564D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Деятельность ОУ:</w:t>
            </w:r>
          </w:p>
          <w:p w14:paraId="0CAB2A5A" w14:textId="77777777" w:rsidR="00334727" w:rsidRDefault="00334727" w:rsidP="00334727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образования и управления</w:t>
            </w:r>
          </w:p>
          <w:p w14:paraId="1D84801C" w14:textId="77777777" w:rsidR="00334727" w:rsidRDefault="00334727" w:rsidP="00334727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Результаты учебной деятельности</w:t>
            </w:r>
          </w:p>
          <w:p w14:paraId="7F337B99" w14:textId="77777777" w:rsidR="00334727" w:rsidRDefault="00334727" w:rsidP="00334727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Здоровьесбережение</w:t>
            </w:r>
            <w:proofErr w:type="spellEnd"/>
          </w:p>
          <w:p w14:paraId="75199D15" w14:textId="77777777" w:rsidR="00334727" w:rsidRDefault="00334727" w:rsidP="00334727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безопасности ОУ</w:t>
            </w:r>
          </w:p>
          <w:p w14:paraId="72AC1C3F" w14:textId="77777777" w:rsidR="00334727" w:rsidRDefault="00334727" w:rsidP="00334727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МТБ и финансово – экономической деятельности ОУ</w:t>
            </w:r>
          </w:p>
          <w:p w14:paraId="4FC49333" w14:textId="77777777" w:rsidR="00334727" w:rsidRDefault="00334727" w:rsidP="003347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Перспектива развития ОУ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FDE2C" w14:textId="77777777" w:rsidR="00334727" w:rsidRDefault="00334727" w:rsidP="006626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год</w:t>
            </w:r>
          </w:p>
        </w:tc>
      </w:tr>
    </w:tbl>
    <w:p w14:paraId="48A0542D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               Часть II. Сведения о выполняемых работах &lt;2&gt;</w:t>
      </w:r>
    </w:p>
    <w:p w14:paraId="49CA12F8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br/>
        <w:t>                             Раздел _________</w:t>
      </w:r>
    </w:p>
    <w:p w14:paraId="68469F04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                                                           ┌══════════════‰</w:t>
      </w:r>
    </w:p>
    <w:p w14:paraId="784F3E02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1. Наименование работы                               Код по│              │ </w:t>
      </w:r>
    </w:p>
    <w:p w14:paraId="130ABF9A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__________________________________________    региональному│              │ </w:t>
      </w:r>
    </w:p>
    <w:p w14:paraId="1E652793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                                                перечню│              │ </w:t>
      </w:r>
    </w:p>
    <w:p w14:paraId="29AC07D3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                                                           └══════════════…</w:t>
      </w:r>
    </w:p>
    <w:p w14:paraId="47B4DFD3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2. Категории потребителей работы</w:t>
      </w:r>
    </w:p>
    <w:p w14:paraId="00FB8802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</w:t>
      </w:r>
    </w:p>
    <w:p w14:paraId="4C9D6CD9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3. Показатели, характеризующие объем и (или) качество работы:</w:t>
      </w:r>
    </w:p>
    <w:p w14:paraId="4E659C8B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3.1. Показатели, характеризующие качество работы &lt;3&gt;: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1179"/>
        <w:gridCol w:w="1179"/>
        <w:gridCol w:w="1179"/>
        <w:gridCol w:w="1179"/>
        <w:gridCol w:w="1179"/>
        <w:gridCol w:w="1133"/>
        <w:gridCol w:w="1133"/>
        <w:gridCol w:w="674"/>
        <w:gridCol w:w="1032"/>
        <w:gridCol w:w="905"/>
        <w:gridCol w:w="905"/>
        <w:gridCol w:w="909"/>
        <w:gridCol w:w="1027"/>
      </w:tblGrid>
      <w:tr w:rsidR="006626AF" w:rsidRPr="00A757BA" w14:paraId="1FC303B7" w14:textId="77777777" w:rsidTr="006626AF">
        <w:trPr>
          <w:trHeight w:val="15"/>
        </w:trPr>
        <w:tc>
          <w:tcPr>
            <w:tcW w:w="1478" w:type="dxa"/>
            <w:hideMark/>
          </w:tcPr>
          <w:p w14:paraId="2B33726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6FB81D6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14:paraId="054CBF4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6C53C08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640D761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14:paraId="7378778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14:paraId="6F8E0C5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377D777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14:paraId="635C2FA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14:paraId="629CC7F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33B07F0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1506657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14:paraId="316F875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14:paraId="1EA7A07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76FDE078" w14:textId="77777777" w:rsidTr="006626A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72563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Номер реестровой записи &lt;4&gt;</w:t>
            </w:r>
          </w:p>
        </w:tc>
        <w:tc>
          <w:tcPr>
            <w:tcW w:w="57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61D0C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содержание работы</w:t>
            </w:r>
          </w:p>
        </w:tc>
        <w:tc>
          <w:tcPr>
            <w:tcW w:w="3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9210A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условия (формы) выполнения работы</w:t>
            </w:r>
          </w:p>
        </w:tc>
        <w:tc>
          <w:tcPr>
            <w:tcW w:w="4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955AF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 качества работы</w:t>
            </w:r>
          </w:p>
        </w:tc>
        <w:tc>
          <w:tcPr>
            <w:tcW w:w="4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E90A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Значение показателя качества работы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09DA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Допустимые (возможные) отклонения от установленных показателей качества работы &lt;6&gt;</w:t>
            </w:r>
          </w:p>
        </w:tc>
      </w:tr>
      <w:tr w:rsidR="006626AF" w:rsidRPr="00A757BA" w14:paraId="28A0553C" w14:textId="77777777" w:rsidTr="006626AF">
        <w:tc>
          <w:tcPr>
            <w:tcW w:w="147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9947B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1158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___________</w:t>
            </w:r>
          </w:p>
          <w:p w14:paraId="3283413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9DA2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___________</w:t>
            </w:r>
          </w:p>
          <w:p w14:paraId="27E22D8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A8D4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90BD8A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461E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1FACBAD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881DA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40E7345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CFB3D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показателя &lt;4&gt;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3213F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34F00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 (очередной финансовый год)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E9272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 (1-й год планового периода)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90624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 (2-й год планового периода)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18215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процентах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C3690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абсолютных показателях</w:t>
            </w:r>
          </w:p>
        </w:tc>
      </w:tr>
      <w:tr w:rsidR="006626AF" w:rsidRPr="00A757BA" w14:paraId="6DAB3BF6" w14:textId="77777777" w:rsidTr="006626AF"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F29AA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44A9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4F679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45DDA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561D2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AA0D6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1224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BD86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&lt;4&gt;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4AAC1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по ОКЕИ &lt;5&gt;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B87D5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D590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3D6D7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9C19E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9D5C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4621E1B9" w14:textId="77777777" w:rsidTr="006626A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8323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1A7C4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1FBBD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6ECF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6DBE3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6E87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B12F0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667E9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3D05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2C266C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CAB30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323C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07C6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0957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</w:tr>
      <w:tr w:rsidR="006626AF" w:rsidRPr="00A757BA" w14:paraId="65E59BC0" w14:textId="77777777" w:rsidTr="006626A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DD4F9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436EC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EC6F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234AB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5502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0B89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8568B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0E3C3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91C1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77FD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601AA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EB06F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77994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F5D2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3AA85216" w14:textId="77777777" w:rsidTr="006626AF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4F4E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835DA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AD1B4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FB2D9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083F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A3AEF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7B121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72D61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8B745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FAF47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8232C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E3E90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702D8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8F687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61E530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br/>
        <w:t>3.2. Показатели, характеризующие объем работы: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928"/>
        <w:gridCol w:w="928"/>
        <w:gridCol w:w="927"/>
        <w:gridCol w:w="927"/>
        <w:gridCol w:w="927"/>
        <w:gridCol w:w="894"/>
        <w:gridCol w:w="894"/>
        <w:gridCol w:w="566"/>
        <w:gridCol w:w="689"/>
        <w:gridCol w:w="822"/>
        <w:gridCol w:w="731"/>
        <w:gridCol w:w="731"/>
        <w:gridCol w:w="822"/>
        <w:gridCol w:w="731"/>
        <w:gridCol w:w="731"/>
        <w:gridCol w:w="734"/>
        <w:gridCol w:w="819"/>
      </w:tblGrid>
      <w:tr w:rsidR="006626AF" w:rsidRPr="00A757BA" w14:paraId="3AF2887C" w14:textId="77777777" w:rsidTr="006626AF">
        <w:trPr>
          <w:trHeight w:val="15"/>
        </w:trPr>
        <w:tc>
          <w:tcPr>
            <w:tcW w:w="1478" w:type="dxa"/>
            <w:hideMark/>
          </w:tcPr>
          <w:p w14:paraId="54A2626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74A65FA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14:paraId="2DAFD5F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4DB0585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013A0C3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14:paraId="2AF3C1E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14:paraId="64624A3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29C5945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14:paraId="1BD83E2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51D5E7C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14:paraId="162A070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655B63F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7E15DF5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14:paraId="28257DF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415F697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14:paraId="045CEAA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14:paraId="7BA37B0F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14:paraId="49B4DF9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0FBD4443" w14:textId="77777777" w:rsidTr="006626A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6AD4B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Номер реестровой записи &lt;4&gt;</w:t>
            </w:r>
          </w:p>
        </w:tc>
        <w:tc>
          <w:tcPr>
            <w:tcW w:w="57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6F37E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содержание работы</w:t>
            </w:r>
          </w:p>
        </w:tc>
        <w:tc>
          <w:tcPr>
            <w:tcW w:w="3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BFDD4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условия (формы) выполнения работы</w:t>
            </w:r>
          </w:p>
        </w:tc>
        <w:tc>
          <w:tcPr>
            <w:tcW w:w="57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8B02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 объема работы</w:t>
            </w:r>
          </w:p>
        </w:tc>
        <w:tc>
          <w:tcPr>
            <w:tcW w:w="4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AAD5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Значение показателя объема работы</w:t>
            </w:r>
          </w:p>
        </w:tc>
        <w:tc>
          <w:tcPr>
            <w:tcW w:w="42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C804D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Размер платы (цена, тариф) &lt;7&gt;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6FAFF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Допустимые (возможные) отклонения от установленных показателей объема работы &lt;6&gt;</w:t>
            </w:r>
          </w:p>
        </w:tc>
      </w:tr>
      <w:tr w:rsidR="006626AF" w:rsidRPr="00A757BA" w14:paraId="6E4DC454" w14:textId="77777777" w:rsidTr="006626AF">
        <w:tc>
          <w:tcPr>
            <w:tcW w:w="147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0690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FADFB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A65D1D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FF4D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4DD04D0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88BA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D81FAF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853D7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48936AA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&lt;4&gt;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70390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1E4894A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&lt;5&gt;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7B1BE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показателя &lt;4&gt;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AACA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EEA24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описание работы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3E08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 (очередной финансовый год)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58412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</w:t>
            </w:r>
          </w:p>
          <w:p w14:paraId="2BC846E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(1-й год планового периода)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555F5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</w:t>
            </w:r>
          </w:p>
          <w:p w14:paraId="0F386341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(2-й год планового периода)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4480B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 (очередной финансовый год)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BC17B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 (1-й год планового периода)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0A57F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20__ год</w:t>
            </w:r>
          </w:p>
          <w:p w14:paraId="69DD5A3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(2-й год планового периода)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DB1F1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процентах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47BC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абсолютных показателях</w:t>
            </w:r>
          </w:p>
        </w:tc>
      </w:tr>
      <w:tr w:rsidR="006626AF" w:rsidRPr="00A757BA" w14:paraId="3FF5F5EF" w14:textId="77777777" w:rsidTr="006626AF"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71C37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3F33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762FB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10617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779C4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B2E9F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C5AB8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521FD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&lt;4&gt;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9DB94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по ОКЕИ &lt;5&gt;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AB29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0208B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16629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07D7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B075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047F4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379E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81B6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F6C9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09BBB345" w14:textId="77777777" w:rsidTr="006626AF"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8AF4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98643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49B21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426FA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23C3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8C44F8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ED32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368E8E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0790D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C44D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B04C4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2A07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26665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1F0BE2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1792BF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65ABB0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7853FA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AA43D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18</w:t>
            </w:r>
          </w:p>
        </w:tc>
      </w:tr>
      <w:tr w:rsidR="006626AF" w:rsidRPr="00A757BA" w14:paraId="334D9FD9" w14:textId="77777777" w:rsidTr="006626A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D9224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3D65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422FA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2A140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4F659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A0D0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D1B89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A3D2A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5EB8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B941C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C6D4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99AA7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2D775D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49065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855CD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46D1FB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F2876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40CEE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198B7722" w14:textId="77777777" w:rsidTr="006626AF"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FA295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0FC7F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7729C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8A38B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EAFA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94839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88F200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B8C20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F8E3E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4B1E7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C41A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D0552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5F81B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F834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5BE6C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12BA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534F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2E76AC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6AF" w:rsidRPr="00A757BA" w14:paraId="538779C6" w14:textId="77777777" w:rsidTr="006626AF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66143E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234D8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6277C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9120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55C4D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6CBF87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C4E9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60120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09D9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C9834A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BE8FE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A2E7C9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A2C836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E79051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983EF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3F41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A76A38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A2E713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F5791C6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          Часть III. Прочие сведения о муниципальном задании &lt;8&gt;</w:t>
      </w:r>
    </w:p>
    <w:p w14:paraId="2D802189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br/>
        <w:t>1.  Основания  (условия  и  порядок)  для досрочного прекращения выполнения</w:t>
      </w:r>
    </w:p>
    <w:p w14:paraId="27935EFC" w14:textId="77777777" w:rsidR="00853956" w:rsidRPr="00853956" w:rsidRDefault="006626AF" w:rsidP="00853956">
      <w:pPr>
        <w:pStyle w:val="ConsPlusNonformat"/>
        <w:rPr>
          <w:sz w:val="21"/>
          <w:szCs w:val="21"/>
        </w:rPr>
      </w:pPr>
      <w:r w:rsidRPr="00A757BA">
        <w:rPr>
          <w:rFonts w:ascii="Courier New" w:hAnsi="Courier New" w:cs="Courier New"/>
          <w:color w:val="2D2D2D"/>
          <w:spacing w:val="2"/>
          <w:sz w:val="21"/>
          <w:szCs w:val="21"/>
        </w:rPr>
        <w:t>муниципального задания</w:t>
      </w:r>
      <w:r w:rsidR="00853956">
        <w:rPr>
          <w:rFonts w:ascii="Courier New" w:hAnsi="Courier New" w:cs="Courier New"/>
          <w:color w:val="2D2D2D"/>
          <w:spacing w:val="2"/>
          <w:sz w:val="21"/>
          <w:szCs w:val="21"/>
        </w:rPr>
        <w:t xml:space="preserve">. </w:t>
      </w:r>
      <w:r w:rsidR="00853956" w:rsidRPr="00853956">
        <w:rPr>
          <w:sz w:val="21"/>
          <w:szCs w:val="21"/>
        </w:rPr>
        <w:t>В случае выявления нарушения муниципальными бюджетными или муниципальными автономными учреждениями условий выполнения муниципального задания структурным подразделением администрации городского округа, осуществляющим функции и полномочия учредителя в отношении муниципальных бюджетных или муниципальных автономных учреждений, приостанавливает перечисление субсидии до устранения нарушений.</w:t>
      </w:r>
    </w:p>
    <w:p w14:paraId="5BAFB7B2" w14:textId="77777777" w:rsidR="00853956" w:rsidRPr="00853956" w:rsidRDefault="00853956" w:rsidP="00853956">
      <w:pPr>
        <w:pStyle w:val="ConsPlusNonformat"/>
        <w:rPr>
          <w:sz w:val="21"/>
          <w:szCs w:val="21"/>
        </w:rPr>
      </w:pPr>
      <w:r w:rsidRPr="00853956">
        <w:rPr>
          <w:sz w:val="21"/>
          <w:szCs w:val="21"/>
        </w:rPr>
        <w:t xml:space="preserve">.В случае если муниципальное бюджетное или муниципальное автономное учреждение не обеспечило (не обеспечивает) выполнение муниципального задания, структурное подразделение администрации городского округа, осуществляющим функции </w:t>
      </w:r>
      <w:proofErr w:type="spellStart"/>
      <w:r w:rsidRPr="00853956">
        <w:rPr>
          <w:sz w:val="21"/>
          <w:szCs w:val="21"/>
        </w:rPr>
        <w:t>иполномочия</w:t>
      </w:r>
      <w:proofErr w:type="spellEnd"/>
      <w:r w:rsidRPr="00853956">
        <w:rPr>
          <w:sz w:val="21"/>
          <w:szCs w:val="21"/>
        </w:rPr>
        <w:t xml:space="preserve"> учредителя отношение муниципальных бюджетных или муниципальных автономных учреждений, обязан принять меры по обеспечению его выполнения, в том числе за счет корректировки муниципального задания других муниципальных бюджетных или муниципальных автономных учреждений с соответствующим изменением объемов финансирования, в пределах средств, определенных решением о бюджете городского округа на очередной финансовый год, плановый период данному структурному подразделению администрации городского округа.  </w:t>
      </w:r>
    </w:p>
    <w:p w14:paraId="7F2712CF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2.  Иная  информация,  необходимая для выполнения (</w:t>
      </w:r>
      <w:proofErr w:type="gramStart"/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контроля за</w:t>
      </w:r>
      <w:proofErr w:type="gramEnd"/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 xml:space="preserve"> выполнением)</w:t>
      </w:r>
    </w:p>
    <w:p w14:paraId="190985AA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муниципального задания ____________________________________________________</w:t>
      </w:r>
    </w:p>
    <w:p w14:paraId="1D5984FB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___________________________________________________________________________</w:t>
      </w:r>
    </w:p>
    <w:p w14:paraId="0E4F49D5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3. Порядок контроля за выполнением муниципального задания _________________</w:t>
      </w:r>
    </w:p>
    <w:p w14:paraId="12D03025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___________________________________________________________________________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7"/>
        <w:gridCol w:w="2042"/>
        <w:gridCol w:w="6468"/>
      </w:tblGrid>
      <w:tr w:rsidR="006626AF" w:rsidRPr="00A757BA" w14:paraId="6A98AA01" w14:textId="77777777" w:rsidTr="006626AF">
        <w:trPr>
          <w:trHeight w:val="15"/>
        </w:trPr>
        <w:tc>
          <w:tcPr>
            <w:tcW w:w="1294" w:type="dxa"/>
            <w:hideMark/>
          </w:tcPr>
          <w:p w14:paraId="57D3C505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14:paraId="723A38E4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6468" w:type="dxa"/>
            <w:hideMark/>
          </w:tcPr>
          <w:p w14:paraId="3EA56822" w14:textId="77777777" w:rsidR="006626AF" w:rsidRPr="00A757BA" w:rsidRDefault="006626AF" w:rsidP="00662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626AF" w:rsidRPr="00A757BA" w14:paraId="78DB2FDE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BED76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Форма контроля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5A91F7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Периодичность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9E7AD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Отраслевой (функциональный) орган администрац</w:t>
            </w:r>
            <w:r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ии городского округа "Город Петровск-Забайкальский</w:t>
            </w: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", осуществляющий контроль за выполнением муниципального задания</w:t>
            </w:r>
          </w:p>
        </w:tc>
      </w:tr>
      <w:tr w:rsidR="006626AF" w:rsidRPr="00A757BA" w14:paraId="2784FDB5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C84679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435F3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66246" w14:textId="77777777" w:rsidR="006626AF" w:rsidRPr="00A757BA" w:rsidRDefault="006626AF" w:rsidP="006626AF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</w:tr>
      <w:tr w:rsidR="00853956" w:rsidRPr="00A757BA" w14:paraId="705BB248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05E045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Комплексная проверка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7996E6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2 года при отсутствии жалоб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EDB9C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7C72BB41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8D3605B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Тематическая проверка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02441A0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раз в 3 года 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9F6644C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666A7C93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886B25C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Оперативная  проверка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275561A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A7505C1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3B6D9604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E3A0DD6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Камеральная  проверка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4319CF1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мере поступления документов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E5E86FD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50DBAAFC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620E5E6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Диагностирование учебных результатов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720AF93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четвертям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BFC8087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63B09777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63B6DC6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Составление акта о готовности ОУ к новому учебному году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0EF11CF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E8AF39C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53687DFD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8AF95E9" w14:textId="77777777" w:rsidR="00853956" w:rsidRDefault="00853956" w:rsidP="00853956">
            <w:pPr>
              <w:pStyle w:val="ConsPlusNormal"/>
              <w:numPr>
                <w:ilvl w:val="0"/>
                <w:numId w:val="1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Результаты итоговой государственной аттестации учащихся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316D1C7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раз в год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D7A99BC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«Комитет по образованию, делам молодежи, материнства и детства» Администрации городского округа «Город Петровск-Забайкальский»</w:t>
            </w:r>
          </w:p>
        </w:tc>
      </w:tr>
      <w:tr w:rsidR="00853956" w:rsidRPr="00A757BA" w14:paraId="7A9EC8BB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AB631B1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left="720" w:firstLine="0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Внутренние формы контроля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A9D4AE2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F4EBC69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3956" w:rsidRPr="00A757BA" w14:paraId="3B0217F9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8879DCD" w14:textId="77777777" w:rsidR="00853956" w:rsidRDefault="00853956" w:rsidP="00853956">
            <w:pPr>
              <w:pStyle w:val="ConsPlusNormal"/>
              <w:numPr>
                <w:ilvl w:val="0"/>
                <w:numId w:val="2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Комплексный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5BDA2A8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Согласно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планового контроля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715D110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МОУ – гимназия № 1</w:t>
            </w:r>
          </w:p>
        </w:tc>
      </w:tr>
      <w:tr w:rsidR="00853956" w:rsidRPr="00A757BA" w14:paraId="1809C233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A5E7808" w14:textId="77777777" w:rsidR="00853956" w:rsidRDefault="00853956" w:rsidP="00853956">
            <w:pPr>
              <w:pStyle w:val="ConsPlusNormal"/>
              <w:numPr>
                <w:ilvl w:val="0"/>
                <w:numId w:val="2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Тематический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52FBD2B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Согласно рабочей программы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3791AE6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МОУ - гимназия № 1</w:t>
            </w:r>
          </w:p>
        </w:tc>
      </w:tr>
      <w:tr w:rsidR="00853956" w:rsidRPr="00A757BA" w14:paraId="5AFD0140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96BCD6F" w14:textId="77777777" w:rsidR="00853956" w:rsidRDefault="00853956" w:rsidP="00853956">
            <w:pPr>
              <w:pStyle w:val="ConsPlusNormal"/>
              <w:numPr>
                <w:ilvl w:val="0"/>
                <w:numId w:val="2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Персональный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7B4E9ED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период аттестации работника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27EF155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МОУ - гимназия № 1</w:t>
            </w:r>
          </w:p>
        </w:tc>
      </w:tr>
      <w:tr w:rsidR="00853956" w:rsidRPr="00A757BA" w14:paraId="2ACB7E9D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725D702" w14:textId="77777777" w:rsidR="00853956" w:rsidRDefault="00853956" w:rsidP="00853956">
            <w:pPr>
              <w:pStyle w:val="ConsPlusNormal"/>
              <w:numPr>
                <w:ilvl w:val="0"/>
                <w:numId w:val="2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Классно – обобщающий 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1B641A4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результатам мониторинговых исследований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8010939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МОУ - гимназия № 1</w:t>
            </w:r>
          </w:p>
        </w:tc>
      </w:tr>
      <w:tr w:rsidR="00853956" w:rsidRPr="00A757BA" w14:paraId="434EFF8F" w14:textId="77777777" w:rsidTr="006626AF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BC51BA2" w14:textId="77777777" w:rsidR="00853956" w:rsidRDefault="00853956" w:rsidP="00853956">
            <w:pPr>
              <w:pStyle w:val="ConsPlusNormal"/>
              <w:numPr>
                <w:ilvl w:val="0"/>
                <w:numId w:val="2"/>
              </w:numPr>
              <w:tabs>
                <w:tab w:val="left" w:pos="10773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Промежуточная аттестация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3C20472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итогам учебного года</w:t>
            </w:r>
          </w:p>
        </w:tc>
        <w:tc>
          <w:tcPr>
            <w:tcW w:w="6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5316726" w14:textId="77777777" w:rsidR="00853956" w:rsidRDefault="00853956" w:rsidP="00323971">
            <w:pPr>
              <w:pStyle w:val="ConsPlusNormal"/>
              <w:tabs>
                <w:tab w:val="left" w:pos="10773"/>
              </w:tabs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Администрация МОУ – гимназия № 1</w:t>
            </w:r>
          </w:p>
        </w:tc>
      </w:tr>
    </w:tbl>
    <w:p w14:paraId="48AEFA39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br/>
        <w:t>4. Требования к отчетности о выполнении муниципального задания</w:t>
      </w:r>
    </w:p>
    <w:p w14:paraId="7BC23E69" w14:textId="77777777" w:rsidR="00323971" w:rsidRDefault="004D0534" w:rsidP="004D0534">
      <w:pPr>
        <w:pStyle w:val="ConsPlusNonformat"/>
      </w:pPr>
      <w:r w:rsidRPr="004D0534">
        <w:rPr>
          <w:sz w:val="20"/>
          <w:szCs w:val="20"/>
        </w:rPr>
        <w:t>Форма отчета об исполнении муниципального задания.</w:t>
      </w:r>
      <w:r>
        <w:t xml:space="preserve">              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131"/>
        <w:gridCol w:w="1131"/>
        <w:gridCol w:w="1131"/>
        <w:gridCol w:w="1131"/>
        <w:gridCol w:w="1131"/>
        <w:gridCol w:w="1087"/>
        <w:gridCol w:w="1087"/>
        <w:gridCol w:w="653"/>
        <w:gridCol w:w="1194"/>
        <w:gridCol w:w="1194"/>
        <w:gridCol w:w="888"/>
        <w:gridCol w:w="994"/>
        <w:gridCol w:w="1112"/>
      </w:tblGrid>
      <w:tr w:rsidR="00323971" w:rsidRPr="00A757BA" w14:paraId="76FBC380" w14:textId="77777777" w:rsidTr="00323971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E13CF3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Уникальный номер реестровой записи &lt;2&gt;</w:t>
            </w:r>
          </w:p>
        </w:tc>
        <w:tc>
          <w:tcPr>
            <w:tcW w:w="5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EC2B65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содержание муниципальной услуги</w:t>
            </w:r>
          </w:p>
        </w:tc>
        <w:tc>
          <w:tcPr>
            <w:tcW w:w="3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49717F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93EAA2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9D05FE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Показатель качества муниципальной услуги</w:t>
            </w:r>
          </w:p>
        </w:tc>
      </w:tr>
      <w:tr w:rsidR="00323971" w:rsidRPr="00A757BA" w14:paraId="5969B8ED" w14:textId="77777777" w:rsidTr="00323971"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80AB9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10338D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6619E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BC97B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показателя &lt;2&gt;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D60C8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единица измерения</w:t>
            </w:r>
          </w:p>
        </w:tc>
        <w:tc>
          <w:tcPr>
            <w:tcW w:w="53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D69E1E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значение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7CA6FC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допустимое (возможное) отклонение &lt;5&gt;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EF354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отклонение, превышающее допустимое (возможное) отклонение &lt;6&gt;</w:t>
            </w:r>
          </w:p>
        </w:tc>
      </w:tr>
      <w:tr w:rsidR="00323971" w:rsidRPr="00A757BA" w14:paraId="08EBCA93" w14:textId="77777777" w:rsidTr="00323971">
        <w:tc>
          <w:tcPr>
            <w:tcW w:w="166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E84D04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gridSpan w:val="3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DF6207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  <w:gridSpan w:val="2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07CA2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7A47BD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F0549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наименование &lt;2&gt;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1AA361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по ОКЕИ &lt;2&gt;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FA7C68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утверждено в муниципальном задании на год &lt;2&gt;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837627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утверждено в муниципальном задании на отчетную дату &lt;3&gt;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587DE1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исполнено на отчетную дату &lt;4&gt;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E1CDB3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9CFEE8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971" w:rsidRPr="00A757BA" w14:paraId="014A4107" w14:textId="77777777" w:rsidTr="00323971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71708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CB7F7F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1E7130F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&lt;2&gt;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3242D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571FCA9B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&lt;2&gt;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C8AAD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</w:t>
            </w:r>
          </w:p>
          <w:p w14:paraId="6B50FE0A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&lt;2&gt;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EB4C1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___________</w:t>
            </w:r>
          </w:p>
          <w:p w14:paraId="23D911FA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&lt;2&gt;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370B2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___________</w:t>
            </w:r>
          </w:p>
          <w:p w14:paraId="08574472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(наименование показателя) &lt;2&gt;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E96C7C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384D3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3B59D7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F22FA5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1AC309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8D5F5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F4FFDA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0844F5" w14:textId="77777777" w:rsidR="00323971" w:rsidRPr="00A757BA" w:rsidRDefault="00323971" w:rsidP="003239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3971" w:rsidRPr="00A757BA" w14:paraId="415AB98F" w14:textId="77777777" w:rsidTr="00323971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D4ABD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8FA0B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3D64FB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57BF6A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56EAE5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7E4587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3E5371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3D239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482B7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C76E30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DAFAC3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D2BDB8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4FC22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097858" w14:textId="77777777" w:rsidR="00323971" w:rsidRPr="00A757BA" w:rsidRDefault="00323971" w:rsidP="00323971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A757BA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</w:tr>
    </w:tbl>
    <w:p w14:paraId="508D8AE0" w14:textId="77777777" w:rsidR="004D0534" w:rsidRPr="004D0534" w:rsidRDefault="004D0534" w:rsidP="004D0534">
      <w:pPr>
        <w:pStyle w:val="ConsPlusNonformat"/>
        <w:rPr>
          <w:sz w:val="20"/>
          <w:szCs w:val="20"/>
        </w:rPr>
      </w:pPr>
      <w:r>
        <w:t xml:space="preserve">                                                   </w:t>
      </w:r>
    </w:p>
    <w:p w14:paraId="61158ABD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4.1.   Периодичность  представления  отчетов  о  выполнении  муниципального</w:t>
      </w:r>
    </w:p>
    <w:p w14:paraId="12786CEC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задания ___________________________________________________________________</w:t>
      </w:r>
    </w:p>
    <w:p w14:paraId="30F761AB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4.2. Сроки представления отчетов о выполнении муниципального задания</w:t>
      </w:r>
    </w:p>
    <w:p w14:paraId="1D6A9EFC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___________________________________________________________________________</w:t>
      </w:r>
    </w:p>
    <w:p w14:paraId="1E61F66D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4.2.1.   Сроки   представления   предварительного   отчета   о   выполнении</w:t>
      </w:r>
    </w:p>
    <w:p w14:paraId="2F377503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муниципального задания ____________________________________________________</w:t>
      </w:r>
    </w:p>
    <w:p w14:paraId="7D90BD84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4.3. Иные требования к отчетности о выполнении муниципального задания</w:t>
      </w:r>
    </w:p>
    <w:p w14:paraId="34C37175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___________________________________________________________________________</w:t>
      </w:r>
    </w:p>
    <w:p w14:paraId="48E45CC3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lastRenderedPageBreak/>
        <w:t>5. Иные показатели, связанные с выполнением муниципального задания &lt;9&gt;</w:t>
      </w:r>
    </w:p>
    <w:p w14:paraId="7BC774B6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</w:pPr>
      <w:r w:rsidRPr="00A757BA">
        <w:rPr>
          <w:rFonts w:ascii="Courier New" w:eastAsia="Times New Roman" w:hAnsi="Courier New" w:cs="Courier New"/>
          <w:color w:val="2D2D2D"/>
          <w:spacing w:val="2"/>
          <w:sz w:val="21"/>
          <w:szCs w:val="21"/>
        </w:rPr>
        <w:t>___________________________________________________________________________</w:t>
      </w:r>
    </w:p>
    <w:p w14:paraId="2DD55C16" w14:textId="77777777" w:rsidR="006626AF" w:rsidRPr="00A757BA" w:rsidRDefault="006626AF" w:rsidP="006626AF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A757BA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________________</w:t>
      </w:r>
    </w:p>
    <w:p w14:paraId="6D3A761B" w14:textId="77777777" w:rsidR="006626AF" w:rsidRDefault="006626AF" w:rsidP="00E43304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A757BA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14:paraId="76D1D9E6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6BA14290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248391D0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667DAA02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7DEFF992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7A4656FD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778418F9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21BF0C68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394BC6AD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2B11ACF8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14:paraId="602582EE" w14:textId="77777777" w:rsidR="006626AF" w:rsidRDefault="006626AF" w:rsidP="006626AF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sectPr w:rsidR="006626AF" w:rsidSect="00751FA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3167"/>
    <w:multiLevelType w:val="hybridMultilevel"/>
    <w:tmpl w:val="7C625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D00621"/>
    <w:multiLevelType w:val="hybridMultilevel"/>
    <w:tmpl w:val="7C625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AF"/>
    <w:rsid w:val="0006603A"/>
    <w:rsid w:val="0007672C"/>
    <w:rsid w:val="000F7224"/>
    <w:rsid w:val="001F3665"/>
    <w:rsid w:val="0021614F"/>
    <w:rsid w:val="0029006B"/>
    <w:rsid w:val="003146A1"/>
    <w:rsid w:val="003222D7"/>
    <w:rsid w:val="00323971"/>
    <w:rsid w:val="00334727"/>
    <w:rsid w:val="00364423"/>
    <w:rsid w:val="003D125F"/>
    <w:rsid w:val="0041367B"/>
    <w:rsid w:val="00464D24"/>
    <w:rsid w:val="00497453"/>
    <w:rsid w:val="004B3B5C"/>
    <w:rsid w:val="004D0534"/>
    <w:rsid w:val="004D3F5B"/>
    <w:rsid w:val="004D48FE"/>
    <w:rsid w:val="004E74C7"/>
    <w:rsid w:val="005022EB"/>
    <w:rsid w:val="005577AD"/>
    <w:rsid w:val="00573A57"/>
    <w:rsid w:val="005C055B"/>
    <w:rsid w:val="005C14F2"/>
    <w:rsid w:val="005D7FF6"/>
    <w:rsid w:val="005E2C73"/>
    <w:rsid w:val="00616DE1"/>
    <w:rsid w:val="00652209"/>
    <w:rsid w:val="0065448D"/>
    <w:rsid w:val="00654594"/>
    <w:rsid w:val="006620CD"/>
    <w:rsid w:val="006626AF"/>
    <w:rsid w:val="006B7F5F"/>
    <w:rsid w:val="006E3D7F"/>
    <w:rsid w:val="0072215F"/>
    <w:rsid w:val="00722DD7"/>
    <w:rsid w:val="00744967"/>
    <w:rsid w:val="00751FAE"/>
    <w:rsid w:val="00775885"/>
    <w:rsid w:val="007C785D"/>
    <w:rsid w:val="0081314E"/>
    <w:rsid w:val="00824D95"/>
    <w:rsid w:val="00853956"/>
    <w:rsid w:val="008B1E14"/>
    <w:rsid w:val="008D3CE9"/>
    <w:rsid w:val="008D53AF"/>
    <w:rsid w:val="00922F44"/>
    <w:rsid w:val="009611C8"/>
    <w:rsid w:val="00985580"/>
    <w:rsid w:val="009A45DD"/>
    <w:rsid w:val="009A63EC"/>
    <w:rsid w:val="009C2153"/>
    <w:rsid w:val="00A15445"/>
    <w:rsid w:val="00A64AC4"/>
    <w:rsid w:val="00AD06AF"/>
    <w:rsid w:val="00AF3F30"/>
    <w:rsid w:val="00B07A15"/>
    <w:rsid w:val="00B421DD"/>
    <w:rsid w:val="00B5564D"/>
    <w:rsid w:val="00B7259C"/>
    <w:rsid w:val="00C30235"/>
    <w:rsid w:val="00C42A97"/>
    <w:rsid w:val="00C50FCA"/>
    <w:rsid w:val="00C5135C"/>
    <w:rsid w:val="00C740AD"/>
    <w:rsid w:val="00C747B6"/>
    <w:rsid w:val="00C86A83"/>
    <w:rsid w:val="00C95F55"/>
    <w:rsid w:val="00CF5EC2"/>
    <w:rsid w:val="00D36BD2"/>
    <w:rsid w:val="00D96419"/>
    <w:rsid w:val="00E43304"/>
    <w:rsid w:val="00EB7E85"/>
    <w:rsid w:val="00F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C90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A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626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626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62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6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26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2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6626AF"/>
    <w:rPr>
      <w:rFonts w:ascii="Tahoma" w:eastAsiaTheme="minorEastAsia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626A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26AF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8131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75885"/>
    <w:pPr>
      <w:widowControl w:val="0"/>
      <w:tabs>
        <w:tab w:val="left" w:pos="10773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6A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626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626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626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6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26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2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6626AF"/>
    <w:rPr>
      <w:rFonts w:ascii="Tahoma" w:eastAsiaTheme="minorEastAsia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6626A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26AF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rsid w:val="008131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75885"/>
    <w:pPr>
      <w:widowControl w:val="0"/>
      <w:tabs>
        <w:tab w:val="left" w:pos="10773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4B2884-F785-4AC9-B6C5-102F868F5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2213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Довольный пользователь Microsoft Office</cp:lastModifiedBy>
  <cp:revision>2</cp:revision>
  <cp:lastPrinted>2020-01-22T03:41:00Z</cp:lastPrinted>
  <dcterms:created xsi:type="dcterms:W3CDTF">2020-01-28T13:02:00Z</dcterms:created>
  <dcterms:modified xsi:type="dcterms:W3CDTF">2020-01-28T13:02:00Z</dcterms:modified>
</cp:coreProperties>
</file>