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89" w:rsidRDefault="00326D89" w:rsidP="00326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26D89" w:rsidRDefault="00326D89" w:rsidP="00326D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89">
        <w:rPr>
          <w:rFonts w:ascii="Times New Roman" w:hAnsi="Times New Roman" w:cs="Times New Roman"/>
          <w:sz w:val="28"/>
          <w:szCs w:val="28"/>
        </w:rPr>
        <w:t>2018 год был объявлен Президентом РФ В.В. Путиным «Годом гражданской активности». Гражданская активность – осознанное, творческое отношение к общественно-политической и трудовой деятельности. Гражданская активность человека способствует гармоничному развитию личности и ее полной самореализации.</w:t>
      </w:r>
    </w:p>
    <w:p w:rsidR="00432FBA" w:rsidRDefault="00DA53E7" w:rsidP="00326D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53E7">
        <w:rPr>
          <w:rFonts w:ascii="Times New Roman" w:hAnsi="Times New Roman" w:cs="Times New Roman"/>
          <w:sz w:val="28"/>
          <w:szCs w:val="28"/>
        </w:rPr>
        <w:t>оздание условий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гражданской активности гимназистов, как фактора успешной самореализации и социализации учащихся.</w:t>
      </w:r>
    </w:p>
    <w:p w:rsidR="00DA53E7" w:rsidRDefault="00DA53E7" w:rsidP="00DA5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A53E7" w:rsidRDefault="00DA53E7" w:rsidP="00DA5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самостоятельную деятельность Президента гимназии и Парламента.</w:t>
      </w:r>
    </w:p>
    <w:p w:rsidR="00DA53E7" w:rsidRDefault="00DA53E7" w:rsidP="00DA5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вступления учащихся в РДШ.</w:t>
      </w:r>
    </w:p>
    <w:p w:rsidR="00DA53E7" w:rsidRDefault="00326D89" w:rsidP="00DA5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успешной проектной деятельности учащихся.</w:t>
      </w:r>
    </w:p>
    <w:p w:rsidR="00326D89" w:rsidRDefault="00326D89" w:rsidP="00DA5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привлечения родителей к активному сотрудничеству.</w:t>
      </w:r>
    </w:p>
    <w:p w:rsidR="00326D89" w:rsidRPr="00326D89" w:rsidRDefault="00326D89" w:rsidP="00326D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89">
        <w:rPr>
          <w:rFonts w:ascii="Times New Roman" w:hAnsi="Times New Roman" w:cs="Times New Roman"/>
          <w:b/>
          <w:sz w:val="28"/>
          <w:szCs w:val="28"/>
        </w:rPr>
        <w:t>НАПРАВЛЕНИЯ:</w:t>
      </w:r>
    </w:p>
    <w:p w:rsidR="00326D89" w:rsidRPr="00D1092F" w:rsidRDefault="00326D89" w:rsidP="00D109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92F">
        <w:rPr>
          <w:rFonts w:ascii="Times New Roman" w:hAnsi="Times New Roman" w:cs="Times New Roman"/>
          <w:b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  <w:r w:rsidRPr="00D1092F">
        <w:rPr>
          <w:rFonts w:ascii="Times New Roman" w:hAnsi="Times New Roman" w:cs="Times New Roman"/>
          <w:sz w:val="28"/>
          <w:szCs w:val="28"/>
        </w:rPr>
        <w:t xml:space="preserve"> 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</w:p>
    <w:p w:rsidR="00326D89" w:rsidRPr="00D1092F" w:rsidRDefault="00326D89" w:rsidP="00D109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92F">
        <w:rPr>
          <w:rFonts w:ascii="Times New Roman" w:hAnsi="Times New Roman" w:cs="Times New Roman"/>
          <w:b/>
          <w:sz w:val="28"/>
          <w:szCs w:val="28"/>
        </w:rPr>
        <w:t>воспитание социальной ответственности и компетентности</w:t>
      </w:r>
      <w:r w:rsidRPr="00D1092F">
        <w:rPr>
          <w:rFonts w:ascii="Times New Roman" w:hAnsi="Times New Roman" w:cs="Times New Roman"/>
          <w:sz w:val="28"/>
          <w:szCs w:val="28"/>
        </w:rPr>
        <w:t xml:space="preserve"> (ценности: правовое государство, демократическое государство, социальное государство;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326D89" w:rsidRPr="00D1092F" w:rsidRDefault="00326D89" w:rsidP="00D109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92F">
        <w:rPr>
          <w:rFonts w:ascii="Times New Roman" w:hAnsi="Times New Roman" w:cs="Times New Roman"/>
          <w:b/>
          <w:sz w:val="28"/>
          <w:szCs w:val="28"/>
        </w:rPr>
        <w:t>воспитание нравственных чувств, убеждений, этического сознания</w:t>
      </w:r>
      <w:r w:rsidRPr="00D1092F">
        <w:rPr>
          <w:rFonts w:ascii="Times New Roman" w:hAnsi="Times New Roman" w:cs="Times New Roman"/>
          <w:sz w:val="28"/>
          <w:szCs w:val="28"/>
        </w:rPr>
        <w:t xml:space="preserve"> 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326D89" w:rsidRPr="00D1092F" w:rsidRDefault="00326D89" w:rsidP="00D109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92F">
        <w:rPr>
          <w:rFonts w:ascii="Times New Roman" w:hAnsi="Times New Roman" w:cs="Times New Roman"/>
          <w:b/>
          <w:sz w:val="28"/>
          <w:szCs w:val="28"/>
        </w:rPr>
        <w:t>воспитание экологической культуры, культуры здорового и безопасного образа жизни</w:t>
      </w:r>
      <w:r w:rsidRPr="00D1092F">
        <w:rPr>
          <w:rFonts w:ascii="Times New Roman" w:hAnsi="Times New Roman" w:cs="Times New Roman"/>
          <w:sz w:val="28"/>
          <w:szCs w:val="28"/>
        </w:rPr>
        <w:t xml:space="preserve"> (ценности: жизнь во всех её проявлениях; </w:t>
      </w:r>
      <w:r w:rsidRPr="00D1092F">
        <w:rPr>
          <w:rFonts w:ascii="Times New Roman" w:hAnsi="Times New Roman" w:cs="Times New Roman"/>
          <w:sz w:val="28"/>
          <w:szCs w:val="28"/>
        </w:rPr>
        <w:lastRenderedPageBreak/>
        <w:t>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</w:p>
    <w:p w:rsidR="00326D89" w:rsidRPr="00D1092F" w:rsidRDefault="00326D89" w:rsidP="00D109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92F">
        <w:rPr>
          <w:rFonts w:ascii="Times New Roman" w:hAnsi="Times New Roman" w:cs="Times New Roman"/>
          <w:b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D1092F">
        <w:rPr>
          <w:rFonts w:ascii="Times New Roman" w:hAnsi="Times New Roman" w:cs="Times New Roman"/>
          <w:sz w:val="28"/>
          <w:szCs w:val="28"/>
        </w:rPr>
        <w:t xml:space="preserve">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целеустремленность и настойчивость, бережливость, выбор профессии);</w:t>
      </w:r>
    </w:p>
    <w:p w:rsidR="00326D89" w:rsidRDefault="00326D89" w:rsidP="00D109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92F">
        <w:rPr>
          <w:rFonts w:ascii="Times New Roman" w:hAnsi="Times New Roman" w:cs="Times New Roman"/>
          <w:b/>
          <w:sz w:val="28"/>
          <w:szCs w:val="28"/>
        </w:rPr>
        <w:t>воспитание ценностного отношения к прекрасному, формирование основ эстетической культуры — эстетическое воспитание</w:t>
      </w:r>
      <w:r w:rsidRPr="00D1092F">
        <w:rPr>
          <w:rFonts w:ascii="Times New Roman" w:hAnsi="Times New Roman" w:cs="Times New Roman"/>
          <w:sz w:val="28"/>
          <w:szCs w:val="28"/>
        </w:rPr>
        <w:t xml:space="preserve"> 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D1092F" w:rsidRDefault="00D1092F" w:rsidP="00D10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92F" w:rsidRDefault="00D1092F" w:rsidP="00D10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92F" w:rsidRDefault="00D1092F" w:rsidP="00D1092F">
      <w:pPr>
        <w:jc w:val="both"/>
        <w:rPr>
          <w:rFonts w:ascii="Times New Roman" w:hAnsi="Times New Roman" w:cs="Times New Roman"/>
          <w:sz w:val="28"/>
          <w:szCs w:val="28"/>
        </w:rPr>
        <w:sectPr w:rsidR="00D109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092F" w:rsidRDefault="00D1092F" w:rsidP="00D10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Сентябрь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A31AB" w:rsidRPr="00D1092F" w:rsidTr="00D1092F">
        <w:tc>
          <w:tcPr>
            <w:tcW w:w="2912" w:type="dxa"/>
          </w:tcPr>
          <w:p w:rsidR="000A31AB" w:rsidRPr="00D1092F" w:rsidRDefault="000A31AB" w:rsidP="000A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 – 10.09</w:t>
            </w: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 – 17.09</w:t>
            </w: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 – 24.09</w:t>
            </w: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 – 30.09</w:t>
            </w:r>
          </w:p>
        </w:tc>
      </w:tr>
      <w:tr w:rsidR="000A31AB" w:rsidRPr="00D1092F" w:rsidTr="00D1092F">
        <w:tc>
          <w:tcPr>
            <w:tcW w:w="2912" w:type="dxa"/>
          </w:tcPr>
          <w:p w:rsidR="000A31AB" w:rsidRPr="00D1092F" w:rsidRDefault="000A31AB" w:rsidP="000A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AB" w:rsidRPr="00D1092F" w:rsidTr="00D1092F">
        <w:tc>
          <w:tcPr>
            <w:tcW w:w="2912" w:type="dxa"/>
          </w:tcPr>
          <w:p w:rsidR="000A31AB" w:rsidRDefault="000A31AB" w:rsidP="000A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социальной ответственности и компетентности</w:t>
            </w:r>
          </w:p>
          <w:p w:rsidR="000A31AB" w:rsidRDefault="000A31AB" w:rsidP="000A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AB" w:rsidRPr="00D1092F" w:rsidRDefault="000A31AB" w:rsidP="000A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AB" w:rsidRPr="00D1092F" w:rsidTr="00D1092F">
        <w:tc>
          <w:tcPr>
            <w:tcW w:w="2912" w:type="dxa"/>
          </w:tcPr>
          <w:p w:rsidR="000A31AB" w:rsidRDefault="000A31AB" w:rsidP="000A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нравственных чувств, убеждений, этического сознания</w:t>
            </w:r>
          </w:p>
          <w:p w:rsidR="000A31AB" w:rsidRPr="00D1092F" w:rsidRDefault="000A31AB" w:rsidP="000A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DD709F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Гимназическая гостиная «Наши ветераны»</w:t>
            </w:r>
          </w:p>
        </w:tc>
      </w:tr>
      <w:tr w:rsidR="000A31AB" w:rsidRPr="00D1092F" w:rsidTr="00D1092F">
        <w:tc>
          <w:tcPr>
            <w:tcW w:w="2912" w:type="dxa"/>
          </w:tcPr>
          <w:p w:rsidR="000A31AB" w:rsidRDefault="000A31AB" w:rsidP="000A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экологической культуры, культуры здорового и безопасного образа жизни</w:t>
            </w:r>
          </w:p>
          <w:p w:rsidR="000A31AB" w:rsidRPr="00D1092F" w:rsidRDefault="000A31AB" w:rsidP="000A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4C093E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(отв. Парламент,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AB" w:rsidRPr="00D1092F" w:rsidTr="00D1092F">
        <w:tc>
          <w:tcPr>
            <w:tcW w:w="2912" w:type="dxa"/>
          </w:tcPr>
          <w:p w:rsidR="000A31AB" w:rsidRPr="00D1092F" w:rsidRDefault="000A31AB" w:rsidP="000A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AB" w:rsidRPr="00D1092F" w:rsidTr="00D1092F">
        <w:tc>
          <w:tcPr>
            <w:tcW w:w="2912" w:type="dxa"/>
          </w:tcPr>
          <w:p w:rsidR="000A31AB" w:rsidRPr="00D1092F" w:rsidRDefault="000A31AB" w:rsidP="000A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ценностного отношения к прекрасному, формирование основ эстетической культуры — эстетическое воспитание</w:t>
            </w:r>
          </w:p>
        </w:tc>
        <w:tc>
          <w:tcPr>
            <w:tcW w:w="2912" w:type="dxa"/>
          </w:tcPr>
          <w:p w:rsidR="000A31AB" w:rsidRPr="00D1092F" w:rsidRDefault="00DD709F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D709F" w:rsidRPr="00DD709F" w:rsidRDefault="00DD709F" w:rsidP="00D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9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поздравительных газет к Дню Учителя (5-11 </w:t>
            </w:r>
            <w:proofErr w:type="spellStart"/>
            <w:r w:rsidRPr="00DD7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0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31AB" w:rsidRPr="00D1092F" w:rsidRDefault="00DD709F" w:rsidP="00DD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9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поздравительных видеоклипов (5-11 </w:t>
            </w:r>
            <w:proofErr w:type="spellStart"/>
            <w:r w:rsidRPr="00DD7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0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A31AB" w:rsidRDefault="000A31AB" w:rsidP="000A3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A31AB" w:rsidRPr="00D1092F" w:rsidTr="00573FDF">
        <w:tc>
          <w:tcPr>
            <w:tcW w:w="2912" w:type="dxa"/>
          </w:tcPr>
          <w:p w:rsidR="000A31AB" w:rsidRPr="00D1092F" w:rsidRDefault="000A31AB" w:rsidP="000A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 – 8.10</w:t>
            </w: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15.10</w:t>
            </w: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22.10</w:t>
            </w: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 – 31.10</w:t>
            </w:r>
          </w:p>
        </w:tc>
      </w:tr>
      <w:tr w:rsidR="000A31AB" w:rsidRPr="00D1092F" w:rsidTr="00573FDF">
        <w:tc>
          <w:tcPr>
            <w:tcW w:w="2912" w:type="dxa"/>
          </w:tcPr>
          <w:p w:rsidR="000A31AB" w:rsidRPr="00D1092F" w:rsidRDefault="000A31AB" w:rsidP="000A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Default="007E7221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«Если народ един – он непобедим»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221" w:rsidRPr="00D1092F" w:rsidRDefault="007E7221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-моб «Мы вместе» (Парламент, зам по ВР)</w:t>
            </w:r>
          </w:p>
        </w:tc>
      </w:tr>
      <w:tr w:rsidR="000A31AB" w:rsidRPr="00D1092F" w:rsidTr="00573FDF">
        <w:tc>
          <w:tcPr>
            <w:tcW w:w="2912" w:type="dxa"/>
          </w:tcPr>
          <w:p w:rsidR="000A31AB" w:rsidRDefault="000A31AB" w:rsidP="000A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социальной ответственности и компетентности</w:t>
            </w:r>
          </w:p>
          <w:p w:rsidR="000A31AB" w:rsidRDefault="000A31AB" w:rsidP="000A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AB" w:rsidRPr="00D1092F" w:rsidRDefault="000A31AB" w:rsidP="000A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D709F" w:rsidRDefault="00DD709F" w:rsidP="00DD709F">
            <w:pPr>
              <w:rPr>
                <w:rFonts w:ascii="Times New Roman" w:hAnsi="Times New Roman" w:cs="Times New Roman"/>
              </w:rPr>
            </w:pPr>
            <w:r w:rsidRPr="00DD709F">
              <w:rPr>
                <w:rFonts w:ascii="Times New Roman" w:hAnsi="Times New Roman" w:cs="Times New Roman"/>
              </w:rPr>
              <w:t>Выборы Президента гимназии</w:t>
            </w:r>
          </w:p>
          <w:p w:rsidR="00DD709F" w:rsidRPr="00DD709F" w:rsidRDefault="00DD709F" w:rsidP="00DD709F">
            <w:pPr>
              <w:rPr>
                <w:rFonts w:ascii="Times New Roman" w:hAnsi="Times New Roman" w:cs="Times New Roman"/>
              </w:rPr>
            </w:pPr>
            <w:r w:rsidRPr="00DD709F">
              <w:rPr>
                <w:rFonts w:ascii="Times New Roman" w:hAnsi="Times New Roman" w:cs="Times New Roman"/>
              </w:rPr>
              <w:t>Уроки безопасности (эвакуация при пожаре, действия при обнаружении подозрительного предмета)</w:t>
            </w: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AB" w:rsidRPr="00D1092F" w:rsidTr="00573FDF">
        <w:tc>
          <w:tcPr>
            <w:tcW w:w="2912" w:type="dxa"/>
          </w:tcPr>
          <w:p w:rsidR="000A31AB" w:rsidRDefault="000A31AB" w:rsidP="000A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нравственных чувств, убеждений, этического сознания</w:t>
            </w:r>
          </w:p>
          <w:p w:rsidR="000A31AB" w:rsidRPr="00D1092F" w:rsidRDefault="000A31AB" w:rsidP="000A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AB" w:rsidRPr="00D1092F" w:rsidTr="00573FDF">
        <w:tc>
          <w:tcPr>
            <w:tcW w:w="2912" w:type="dxa"/>
          </w:tcPr>
          <w:p w:rsidR="000A31AB" w:rsidRDefault="000A31AB" w:rsidP="000A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экологической культуры, культуры здорового и безопасного образа жизни</w:t>
            </w:r>
          </w:p>
          <w:p w:rsidR="000A31AB" w:rsidRPr="00D1092F" w:rsidRDefault="000A31AB" w:rsidP="000A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AB" w:rsidRPr="00D1092F" w:rsidTr="00573FDF">
        <w:tc>
          <w:tcPr>
            <w:tcW w:w="2912" w:type="dxa"/>
          </w:tcPr>
          <w:p w:rsidR="000A31AB" w:rsidRPr="00D1092F" w:rsidRDefault="000A31AB" w:rsidP="000A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12" w:type="dxa"/>
          </w:tcPr>
          <w:p w:rsidR="000A31AB" w:rsidRDefault="00DD709F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«Чистый двор» (субботник)</w:t>
            </w:r>
          </w:p>
          <w:p w:rsidR="00DD709F" w:rsidRPr="00D1092F" w:rsidRDefault="00DD709F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912" w:type="dxa"/>
          </w:tcPr>
          <w:p w:rsidR="000A31AB" w:rsidRPr="00D1092F" w:rsidRDefault="00DD709F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«Чистый двор» (субботник)</w:t>
            </w: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AB" w:rsidRPr="00D1092F" w:rsidTr="00573FDF">
        <w:tc>
          <w:tcPr>
            <w:tcW w:w="2912" w:type="dxa"/>
          </w:tcPr>
          <w:p w:rsidR="000A31AB" w:rsidRPr="00D1092F" w:rsidRDefault="000A31AB" w:rsidP="000A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ценностного отношения к прекрасному, формирование основ эстетической культуры — эстетическое воспитание</w:t>
            </w: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D709F" w:rsidRPr="00D1092F" w:rsidRDefault="00DD709F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1AB" w:rsidRDefault="000A31AB" w:rsidP="000A3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A31AB" w:rsidRPr="00D1092F" w:rsidTr="00573FDF">
        <w:tc>
          <w:tcPr>
            <w:tcW w:w="2912" w:type="dxa"/>
          </w:tcPr>
          <w:p w:rsidR="000A31AB" w:rsidRPr="00D1092F" w:rsidRDefault="000A31AB" w:rsidP="0057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– 5.11</w:t>
            </w: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 – 12.11</w:t>
            </w: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 – 19.11</w:t>
            </w: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 – 30.11</w:t>
            </w:r>
          </w:p>
        </w:tc>
      </w:tr>
      <w:tr w:rsidR="000A31AB" w:rsidRPr="00D1092F" w:rsidTr="00573FDF">
        <w:tc>
          <w:tcPr>
            <w:tcW w:w="2912" w:type="dxa"/>
          </w:tcPr>
          <w:p w:rsidR="000A31AB" w:rsidRPr="00D1092F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754AC5" w:rsidRDefault="00754AC5" w:rsidP="00754AC5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54AC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100 лет ВОР</w:t>
            </w:r>
          </w:p>
          <w:p w:rsidR="00754AC5" w:rsidRPr="00754AC5" w:rsidRDefault="00754AC5" w:rsidP="0075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AC5">
              <w:rPr>
                <w:rFonts w:ascii="Times New Roman" w:hAnsi="Times New Roman" w:cs="Times New Roman"/>
                <w:sz w:val="18"/>
                <w:szCs w:val="18"/>
              </w:rPr>
              <w:t>Учителя истории: презентация о ВОР</w:t>
            </w:r>
          </w:p>
          <w:p w:rsidR="00754AC5" w:rsidRPr="00754AC5" w:rsidRDefault="00754AC5" w:rsidP="0075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AC5">
              <w:rPr>
                <w:rFonts w:ascii="Times New Roman" w:hAnsi="Times New Roman" w:cs="Times New Roman"/>
                <w:sz w:val="18"/>
                <w:szCs w:val="18"/>
              </w:rPr>
              <w:t>Зам ВР: конкурс песен о революции 9-11 классы</w:t>
            </w:r>
          </w:p>
          <w:p w:rsidR="00754AC5" w:rsidRPr="00754AC5" w:rsidRDefault="00754AC5" w:rsidP="0075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AC5">
              <w:rPr>
                <w:rFonts w:ascii="Times New Roman" w:hAnsi="Times New Roman" w:cs="Times New Roman"/>
                <w:sz w:val="18"/>
                <w:szCs w:val="18"/>
              </w:rPr>
              <w:t>Учителя литературы: конкурс стихов о ВОР 5-6 классы</w:t>
            </w:r>
          </w:p>
          <w:p w:rsidR="00754AC5" w:rsidRDefault="00754AC5" w:rsidP="00754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AC5">
              <w:rPr>
                <w:rFonts w:ascii="Times New Roman" w:hAnsi="Times New Roman" w:cs="Times New Roman"/>
                <w:sz w:val="18"/>
                <w:szCs w:val="18"/>
              </w:rPr>
              <w:t>Кл. рук: стенгазеты о ВОР</w:t>
            </w:r>
          </w:p>
          <w:p w:rsidR="00754AC5" w:rsidRPr="00D1092F" w:rsidRDefault="00754AC5" w:rsidP="007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 праздничный концерт</w:t>
            </w: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AB" w:rsidRPr="00D1092F" w:rsidTr="00573FDF">
        <w:tc>
          <w:tcPr>
            <w:tcW w:w="2912" w:type="dxa"/>
          </w:tcPr>
          <w:p w:rsidR="000A31AB" w:rsidRPr="00D1092F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социальной ответственности и компетентности</w:t>
            </w: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AB" w:rsidRPr="00D1092F" w:rsidTr="00573FDF">
        <w:tc>
          <w:tcPr>
            <w:tcW w:w="2912" w:type="dxa"/>
          </w:tcPr>
          <w:p w:rsidR="000A31AB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нравственных чувств, убеждений, этического сознания</w:t>
            </w:r>
          </w:p>
          <w:p w:rsidR="000A31AB" w:rsidRPr="00D1092F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Default="00754AC5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маме» (учителя русского языка и литературы)</w:t>
            </w:r>
          </w:p>
          <w:p w:rsidR="00754AC5" w:rsidRPr="00D1092F" w:rsidRDefault="00754AC5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песен (клипов) о маме</w:t>
            </w:r>
          </w:p>
        </w:tc>
      </w:tr>
      <w:tr w:rsidR="000A31AB" w:rsidRPr="00D1092F" w:rsidTr="00573FDF">
        <w:tc>
          <w:tcPr>
            <w:tcW w:w="2912" w:type="dxa"/>
          </w:tcPr>
          <w:p w:rsidR="000A31AB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экологической культуры, культуры здорового и безопасного образа жизни</w:t>
            </w:r>
          </w:p>
          <w:p w:rsidR="000A31AB" w:rsidRPr="00D1092F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Default="00754AC5" w:rsidP="007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турнир:</w:t>
            </w:r>
          </w:p>
          <w:p w:rsidR="00754AC5" w:rsidRDefault="00754AC5" w:rsidP="007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 15:30 5-6 классы</w:t>
            </w:r>
          </w:p>
          <w:p w:rsidR="00754AC5" w:rsidRDefault="00754AC5" w:rsidP="007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 15:30 7-8 классы</w:t>
            </w:r>
          </w:p>
          <w:p w:rsidR="00754AC5" w:rsidRDefault="00754AC5" w:rsidP="007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 15:30 9-11 классы</w:t>
            </w:r>
          </w:p>
          <w:p w:rsidR="00754AC5" w:rsidRPr="00D1092F" w:rsidRDefault="00754AC5" w:rsidP="007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 14:00 финал</w:t>
            </w: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AB" w:rsidRPr="00D1092F" w:rsidTr="00573FDF">
        <w:tc>
          <w:tcPr>
            <w:tcW w:w="2912" w:type="dxa"/>
          </w:tcPr>
          <w:p w:rsidR="000A31AB" w:rsidRPr="00D1092F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12" w:type="dxa"/>
          </w:tcPr>
          <w:p w:rsidR="000A31AB" w:rsidRPr="00D1092F" w:rsidRDefault="00754AC5" w:rsidP="007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научно-практическо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конференции «Шаг в науку»</w:t>
            </w:r>
          </w:p>
        </w:tc>
        <w:tc>
          <w:tcPr>
            <w:tcW w:w="2912" w:type="dxa"/>
          </w:tcPr>
          <w:p w:rsidR="000A31AB" w:rsidRPr="00754AC5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AB" w:rsidRPr="00D1092F" w:rsidTr="00573FDF">
        <w:tc>
          <w:tcPr>
            <w:tcW w:w="2912" w:type="dxa"/>
          </w:tcPr>
          <w:p w:rsidR="000A31AB" w:rsidRPr="00D1092F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ценностного отношения к прекрасному, формирование основ эстетической культуры — эстетическое воспитание</w:t>
            </w: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1AB" w:rsidRDefault="000A31AB" w:rsidP="000A3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A31AB" w:rsidRPr="00D1092F" w:rsidTr="00573FDF">
        <w:tc>
          <w:tcPr>
            <w:tcW w:w="2912" w:type="dxa"/>
          </w:tcPr>
          <w:p w:rsidR="000A31AB" w:rsidRPr="00D1092F" w:rsidRDefault="000A31AB" w:rsidP="0057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 – 10.12</w:t>
            </w: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 – 17.12</w:t>
            </w:r>
          </w:p>
        </w:tc>
        <w:tc>
          <w:tcPr>
            <w:tcW w:w="2912" w:type="dxa"/>
          </w:tcPr>
          <w:p w:rsidR="000A31AB" w:rsidRPr="00D1092F" w:rsidRDefault="000A31AB" w:rsidP="000A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 – 24.12</w:t>
            </w: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 – 31.12</w:t>
            </w:r>
          </w:p>
        </w:tc>
      </w:tr>
      <w:tr w:rsidR="000A31AB" w:rsidRPr="00D1092F" w:rsidTr="00573FDF">
        <w:tc>
          <w:tcPr>
            <w:tcW w:w="2912" w:type="dxa"/>
          </w:tcPr>
          <w:p w:rsidR="000A31AB" w:rsidRPr="00D1092F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4F530F" w:rsidRDefault="004F530F" w:rsidP="00754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0F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r w:rsidR="00754AC5" w:rsidRPr="004F530F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Pr="004F530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54AC5" w:rsidRPr="004F530F">
              <w:rPr>
                <w:rFonts w:ascii="Times New Roman" w:hAnsi="Times New Roman" w:cs="Times New Roman"/>
                <w:sz w:val="20"/>
                <w:szCs w:val="20"/>
              </w:rPr>
              <w:t xml:space="preserve"> «День героев Отечества»</w:t>
            </w:r>
          </w:p>
          <w:p w:rsidR="004F530F" w:rsidRPr="004F530F" w:rsidRDefault="004F530F" w:rsidP="00754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0F">
              <w:rPr>
                <w:rFonts w:ascii="Times New Roman" w:hAnsi="Times New Roman" w:cs="Times New Roman"/>
                <w:sz w:val="20"/>
                <w:szCs w:val="20"/>
              </w:rPr>
              <w:t>Выпуск листовок «Герою Отечества посвящается» (1 лист, формат А4, цветной) до 8.12</w:t>
            </w:r>
          </w:p>
          <w:p w:rsidR="004F530F" w:rsidRPr="00D1092F" w:rsidRDefault="004F530F" w:rsidP="004F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0F">
              <w:rPr>
                <w:rFonts w:ascii="Times New Roman" w:hAnsi="Times New Roman" w:cs="Times New Roman"/>
                <w:sz w:val="20"/>
                <w:szCs w:val="20"/>
              </w:rPr>
              <w:t>9.12 выставка листовок «Герою Отечества посвящается»</w:t>
            </w: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AB" w:rsidRPr="00D1092F" w:rsidTr="00573FDF">
        <w:tc>
          <w:tcPr>
            <w:tcW w:w="2912" w:type="dxa"/>
          </w:tcPr>
          <w:p w:rsidR="000A31AB" w:rsidRPr="00D1092F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социальной ответственности и компетентности</w:t>
            </w: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AB" w:rsidRPr="00D1092F" w:rsidTr="00573FDF">
        <w:tc>
          <w:tcPr>
            <w:tcW w:w="2912" w:type="dxa"/>
          </w:tcPr>
          <w:p w:rsidR="000A31AB" w:rsidRPr="00D1092F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нравственных чувств, убеждений, этического сознания</w:t>
            </w: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AB" w:rsidRPr="00D1092F" w:rsidTr="00573FDF">
        <w:tc>
          <w:tcPr>
            <w:tcW w:w="2912" w:type="dxa"/>
          </w:tcPr>
          <w:p w:rsidR="000A31AB" w:rsidRPr="00D1092F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экологической культуры, культуры здорового и безопасного образа жизни</w:t>
            </w:r>
          </w:p>
        </w:tc>
        <w:tc>
          <w:tcPr>
            <w:tcW w:w="2912" w:type="dxa"/>
          </w:tcPr>
          <w:p w:rsidR="000A31AB" w:rsidRPr="00D1092F" w:rsidRDefault="00754AC5" w:rsidP="0075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«Профилактика употребления ПАВ»</w:t>
            </w: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AB" w:rsidRPr="00D1092F" w:rsidTr="00573FDF">
        <w:tc>
          <w:tcPr>
            <w:tcW w:w="2912" w:type="dxa"/>
          </w:tcPr>
          <w:p w:rsidR="000A31AB" w:rsidRPr="00D1092F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AB" w:rsidRPr="00D1092F" w:rsidTr="00573FDF">
        <w:tc>
          <w:tcPr>
            <w:tcW w:w="2912" w:type="dxa"/>
          </w:tcPr>
          <w:p w:rsidR="000A31AB" w:rsidRPr="00D1092F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ценностного отношения к прекрасному, формирование основ эстетической культуры — эстетическое воспитание</w:t>
            </w: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Default="004F530F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:rsidR="004F530F" w:rsidRDefault="004F530F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</w:p>
          <w:p w:rsidR="004F530F" w:rsidRDefault="004F530F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28.12, 12:00 (отв.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530F" w:rsidRDefault="004F530F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28.12, 16:00 (отв.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530F" w:rsidRPr="00D1092F" w:rsidRDefault="004F530F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29.12, 17:00 (отв.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0A31AB" w:rsidRDefault="000A31AB" w:rsidP="000A3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A31AB" w:rsidRPr="00D1092F" w:rsidTr="00573FDF">
        <w:tc>
          <w:tcPr>
            <w:tcW w:w="2912" w:type="dxa"/>
          </w:tcPr>
          <w:p w:rsidR="000A31AB" w:rsidRPr="00D1092F" w:rsidRDefault="000A31AB" w:rsidP="0057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912" w:type="dxa"/>
          </w:tcPr>
          <w:p w:rsidR="000A31AB" w:rsidRPr="00D1092F" w:rsidRDefault="00C649B4" w:rsidP="005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="000A31A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0A3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2" w:type="dxa"/>
          </w:tcPr>
          <w:p w:rsidR="000A31AB" w:rsidRPr="00D1092F" w:rsidRDefault="00C649B4" w:rsidP="005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  <w:r w:rsidR="000A31A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3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9B4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649B4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9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9B4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31.</w:t>
            </w:r>
            <w:r w:rsidR="00C649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A31AB" w:rsidRPr="00D1092F" w:rsidTr="00573FDF">
        <w:tc>
          <w:tcPr>
            <w:tcW w:w="2912" w:type="dxa"/>
          </w:tcPr>
          <w:p w:rsidR="000A31AB" w:rsidRPr="00D1092F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AB" w:rsidRPr="00D1092F" w:rsidTr="00573FDF">
        <w:tc>
          <w:tcPr>
            <w:tcW w:w="2912" w:type="dxa"/>
          </w:tcPr>
          <w:p w:rsidR="000A31AB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социальной ответственности и компетентности</w:t>
            </w:r>
          </w:p>
          <w:p w:rsidR="000A31AB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AB" w:rsidRPr="00D1092F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4C093E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профессий (отв. Парламент,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 ВР)</w:t>
            </w:r>
          </w:p>
        </w:tc>
      </w:tr>
      <w:tr w:rsidR="000A31AB" w:rsidRPr="00D1092F" w:rsidTr="00573FDF">
        <w:tc>
          <w:tcPr>
            <w:tcW w:w="2912" w:type="dxa"/>
          </w:tcPr>
          <w:p w:rsidR="000A31AB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нравственных чувств, убеждений, этического сознания</w:t>
            </w:r>
          </w:p>
          <w:p w:rsidR="000A31AB" w:rsidRPr="00D1092F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AB" w:rsidRPr="00D1092F" w:rsidTr="00573FDF">
        <w:tc>
          <w:tcPr>
            <w:tcW w:w="2912" w:type="dxa"/>
          </w:tcPr>
          <w:p w:rsidR="000A31AB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экологической культуры, культуры здорового и безопасного образа жизни</w:t>
            </w:r>
          </w:p>
          <w:p w:rsidR="000A31AB" w:rsidRPr="00D1092F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AB" w:rsidRPr="00D1092F" w:rsidTr="00573FDF">
        <w:tc>
          <w:tcPr>
            <w:tcW w:w="2912" w:type="dxa"/>
          </w:tcPr>
          <w:p w:rsidR="000A31AB" w:rsidRPr="00D1092F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AB" w:rsidRPr="00D1092F" w:rsidTr="00573FDF">
        <w:tc>
          <w:tcPr>
            <w:tcW w:w="2912" w:type="dxa"/>
          </w:tcPr>
          <w:p w:rsidR="000A31AB" w:rsidRPr="00D1092F" w:rsidRDefault="000A31AB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ценностного отношения к прекрасному, формирование основ эстетической культуры — эстетическое воспитание</w:t>
            </w: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31AB" w:rsidRPr="00D1092F" w:rsidRDefault="000A31AB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9B4" w:rsidRDefault="00C649B4" w:rsidP="00C64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649B4" w:rsidRPr="00D1092F" w:rsidTr="00573FDF">
        <w:tc>
          <w:tcPr>
            <w:tcW w:w="2912" w:type="dxa"/>
          </w:tcPr>
          <w:p w:rsidR="00C649B4" w:rsidRPr="00D1092F" w:rsidRDefault="00C649B4" w:rsidP="0057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 – 4.02</w:t>
            </w: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 – 11.02</w:t>
            </w: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 – 18.02</w:t>
            </w: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 – 28.02</w:t>
            </w:r>
          </w:p>
        </w:tc>
      </w:tr>
      <w:tr w:rsidR="00C649B4" w:rsidRPr="00D1092F" w:rsidTr="00573FDF">
        <w:tc>
          <w:tcPr>
            <w:tcW w:w="2912" w:type="dxa"/>
          </w:tcPr>
          <w:p w:rsidR="00C649B4" w:rsidRPr="00D1092F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4F530F" w:rsidRDefault="004F530F" w:rsidP="004F5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0F">
              <w:rPr>
                <w:rFonts w:ascii="Times New Roman" w:hAnsi="Times New Roman" w:cs="Times New Roman"/>
                <w:sz w:val="20"/>
                <w:szCs w:val="20"/>
              </w:rPr>
              <w:t>День защитников Отечества</w:t>
            </w:r>
          </w:p>
          <w:p w:rsidR="004F530F" w:rsidRPr="004F530F" w:rsidRDefault="004F530F" w:rsidP="004F5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0F">
              <w:rPr>
                <w:rFonts w:ascii="Times New Roman" w:hAnsi="Times New Roman" w:cs="Times New Roman"/>
                <w:sz w:val="20"/>
                <w:szCs w:val="20"/>
              </w:rPr>
              <w:t>5-6 игра-путешествие по станциям (Парламент)</w:t>
            </w:r>
          </w:p>
          <w:p w:rsidR="004F530F" w:rsidRPr="004F530F" w:rsidRDefault="004F530F" w:rsidP="004F5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0F">
              <w:rPr>
                <w:rFonts w:ascii="Times New Roman" w:hAnsi="Times New Roman" w:cs="Times New Roman"/>
                <w:sz w:val="20"/>
                <w:szCs w:val="20"/>
              </w:rPr>
              <w:t xml:space="preserve">7-8 мероприятие (отв. 7 </w:t>
            </w:r>
            <w:proofErr w:type="spellStart"/>
            <w:r w:rsidRPr="004F530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F53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530F" w:rsidRPr="00D1092F" w:rsidRDefault="004F530F" w:rsidP="004F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0F">
              <w:rPr>
                <w:rFonts w:ascii="Times New Roman" w:hAnsi="Times New Roman" w:cs="Times New Roman"/>
                <w:sz w:val="20"/>
                <w:szCs w:val="20"/>
              </w:rPr>
              <w:t xml:space="preserve">9-11 мероприятие (учителя </w:t>
            </w:r>
            <w:proofErr w:type="spellStart"/>
            <w:r w:rsidRPr="004F530F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r w:rsidRPr="004F53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49B4" w:rsidRPr="00D1092F" w:rsidTr="00573FDF">
        <w:tc>
          <w:tcPr>
            <w:tcW w:w="2912" w:type="dxa"/>
          </w:tcPr>
          <w:p w:rsidR="00C649B4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социальной ответственности и компетентности</w:t>
            </w:r>
          </w:p>
          <w:p w:rsidR="00C649B4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B4" w:rsidRPr="00D1092F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4F530F" w:rsidP="004F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встречи выпускников (отв.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B4" w:rsidRPr="00D1092F" w:rsidTr="00573FDF">
        <w:tc>
          <w:tcPr>
            <w:tcW w:w="2912" w:type="dxa"/>
          </w:tcPr>
          <w:p w:rsidR="00C649B4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нравственных чувств, убеждений, этического сознания</w:t>
            </w:r>
          </w:p>
          <w:p w:rsidR="00C649B4" w:rsidRPr="00D1092F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B4" w:rsidRPr="00D1092F" w:rsidTr="00573FDF">
        <w:tc>
          <w:tcPr>
            <w:tcW w:w="2912" w:type="dxa"/>
          </w:tcPr>
          <w:p w:rsidR="00C649B4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экологической культуры, культуры здорового и безопасного образа жизни</w:t>
            </w:r>
          </w:p>
          <w:p w:rsidR="00C649B4" w:rsidRPr="00D1092F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B4" w:rsidRPr="00D1092F" w:rsidTr="00573FDF">
        <w:tc>
          <w:tcPr>
            <w:tcW w:w="2912" w:type="dxa"/>
          </w:tcPr>
          <w:p w:rsidR="00C649B4" w:rsidRPr="00D1092F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B4" w:rsidRPr="00D1092F" w:rsidTr="00573FDF">
        <w:tc>
          <w:tcPr>
            <w:tcW w:w="2912" w:type="dxa"/>
          </w:tcPr>
          <w:p w:rsidR="00C649B4" w:rsidRPr="00D1092F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ценностного отношения к прекрасному, формирование основ эстетической культуры — эстетическое воспитание</w:t>
            </w: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4F530F" w:rsidP="004F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 (отв. Парламент)</w:t>
            </w: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9B4" w:rsidRDefault="00C649B4" w:rsidP="00C64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649B4" w:rsidRPr="00D1092F" w:rsidTr="00573FDF">
        <w:tc>
          <w:tcPr>
            <w:tcW w:w="2912" w:type="dxa"/>
          </w:tcPr>
          <w:p w:rsidR="00C649B4" w:rsidRPr="00D1092F" w:rsidRDefault="00C649B4" w:rsidP="0057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 – 11.03</w:t>
            </w:r>
          </w:p>
        </w:tc>
        <w:tc>
          <w:tcPr>
            <w:tcW w:w="2912" w:type="dxa"/>
          </w:tcPr>
          <w:p w:rsidR="00C649B4" w:rsidRPr="00D1092F" w:rsidRDefault="00C649B4" w:rsidP="00C6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 – 18.03</w:t>
            </w:r>
          </w:p>
        </w:tc>
        <w:tc>
          <w:tcPr>
            <w:tcW w:w="2912" w:type="dxa"/>
          </w:tcPr>
          <w:p w:rsidR="00C649B4" w:rsidRPr="00D1092F" w:rsidRDefault="00C649B4" w:rsidP="00C6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 – 26.03</w:t>
            </w: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 – 31.03</w:t>
            </w:r>
          </w:p>
        </w:tc>
      </w:tr>
      <w:tr w:rsidR="00C649B4" w:rsidRPr="00D1092F" w:rsidTr="00573FDF">
        <w:tc>
          <w:tcPr>
            <w:tcW w:w="2912" w:type="dxa"/>
          </w:tcPr>
          <w:p w:rsidR="00C649B4" w:rsidRPr="00D1092F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B4" w:rsidRPr="00D1092F" w:rsidTr="00573FDF">
        <w:tc>
          <w:tcPr>
            <w:tcW w:w="2912" w:type="dxa"/>
          </w:tcPr>
          <w:p w:rsidR="00C649B4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социальной ответственности и компетентности</w:t>
            </w:r>
          </w:p>
          <w:p w:rsidR="00C649B4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B4" w:rsidRPr="00D1092F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B4" w:rsidRPr="00D1092F" w:rsidTr="00573FDF">
        <w:tc>
          <w:tcPr>
            <w:tcW w:w="2912" w:type="dxa"/>
          </w:tcPr>
          <w:p w:rsidR="00C649B4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нравственных чувств, убеждений, этического сознания</w:t>
            </w:r>
          </w:p>
          <w:p w:rsidR="00C649B4" w:rsidRPr="00D1092F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B4" w:rsidRPr="00D1092F" w:rsidTr="00573FDF">
        <w:tc>
          <w:tcPr>
            <w:tcW w:w="2912" w:type="dxa"/>
          </w:tcPr>
          <w:p w:rsidR="00C649B4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экологической культуры, культуры здорового и безопасного образа жизни</w:t>
            </w:r>
          </w:p>
          <w:p w:rsidR="00C649B4" w:rsidRPr="00D1092F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B4" w:rsidRPr="00D1092F" w:rsidTr="00573FDF">
        <w:tc>
          <w:tcPr>
            <w:tcW w:w="2912" w:type="dxa"/>
          </w:tcPr>
          <w:p w:rsidR="00C649B4" w:rsidRPr="00D1092F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B4" w:rsidRPr="00D1092F" w:rsidTr="00573FDF">
        <w:tc>
          <w:tcPr>
            <w:tcW w:w="2912" w:type="dxa"/>
          </w:tcPr>
          <w:p w:rsidR="00C649B4" w:rsidRPr="00D1092F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ценностного отношения к прекрасному, формирование основ эстетической культуры — эстетическое воспитание</w:t>
            </w:r>
          </w:p>
        </w:tc>
        <w:tc>
          <w:tcPr>
            <w:tcW w:w="2912" w:type="dxa"/>
          </w:tcPr>
          <w:p w:rsidR="00C649B4" w:rsidRPr="00D1092F" w:rsidRDefault="004C093E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(отв.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9B4" w:rsidRDefault="00C649B4" w:rsidP="00C64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649B4" w:rsidRPr="00D1092F" w:rsidTr="00573FDF">
        <w:tc>
          <w:tcPr>
            <w:tcW w:w="2912" w:type="dxa"/>
          </w:tcPr>
          <w:p w:rsidR="00C649B4" w:rsidRPr="00D1092F" w:rsidRDefault="00C649B4" w:rsidP="00573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 – 8.04</w:t>
            </w:r>
          </w:p>
        </w:tc>
        <w:tc>
          <w:tcPr>
            <w:tcW w:w="2912" w:type="dxa"/>
          </w:tcPr>
          <w:p w:rsidR="00C649B4" w:rsidRPr="00D1092F" w:rsidRDefault="00C649B4" w:rsidP="00C6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 – 15.04</w:t>
            </w:r>
          </w:p>
        </w:tc>
        <w:tc>
          <w:tcPr>
            <w:tcW w:w="2912" w:type="dxa"/>
          </w:tcPr>
          <w:p w:rsidR="00C649B4" w:rsidRPr="00D1092F" w:rsidRDefault="00C649B4" w:rsidP="00C6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 – 22.04</w:t>
            </w:r>
          </w:p>
        </w:tc>
        <w:tc>
          <w:tcPr>
            <w:tcW w:w="2912" w:type="dxa"/>
          </w:tcPr>
          <w:p w:rsidR="00C649B4" w:rsidRPr="00D1092F" w:rsidRDefault="00C649B4" w:rsidP="00C6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 – 30.04</w:t>
            </w:r>
          </w:p>
        </w:tc>
      </w:tr>
      <w:tr w:rsidR="00C649B4" w:rsidRPr="00D1092F" w:rsidTr="00573FDF">
        <w:tc>
          <w:tcPr>
            <w:tcW w:w="2912" w:type="dxa"/>
          </w:tcPr>
          <w:p w:rsidR="00C649B4" w:rsidRPr="00D1092F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4C093E" w:rsidP="004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 (отв. учителя физики, Парламент,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рук, зам ВР)</w:t>
            </w: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B4" w:rsidRPr="00D1092F" w:rsidTr="00573FDF">
        <w:tc>
          <w:tcPr>
            <w:tcW w:w="2912" w:type="dxa"/>
          </w:tcPr>
          <w:p w:rsidR="00C649B4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социальной ответственности и компетентности</w:t>
            </w:r>
          </w:p>
          <w:p w:rsidR="00C649B4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B4" w:rsidRPr="00D1092F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B4" w:rsidRPr="00D1092F" w:rsidTr="00573FDF">
        <w:tc>
          <w:tcPr>
            <w:tcW w:w="2912" w:type="dxa"/>
          </w:tcPr>
          <w:p w:rsidR="00C649B4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нравственных чувств, убеждений, этического сознания</w:t>
            </w:r>
          </w:p>
          <w:p w:rsidR="00C649B4" w:rsidRPr="00D1092F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4C093E" w:rsidP="004C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добра (Парламент)</w:t>
            </w: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B4" w:rsidRPr="00D1092F" w:rsidTr="00573FDF">
        <w:tc>
          <w:tcPr>
            <w:tcW w:w="2912" w:type="dxa"/>
          </w:tcPr>
          <w:p w:rsidR="00C649B4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экологической культуры, культуры здорового и безопасного образа жизни</w:t>
            </w:r>
          </w:p>
          <w:p w:rsidR="00C649B4" w:rsidRPr="00D1092F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4C093E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экологии (отв. Учителя биологии)</w:t>
            </w: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B4" w:rsidRPr="00D1092F" w:rsidTr="00573FDF">
        <w:tc>
          <w:tcPr>
            <w:tcW w:w="2912" w:type="dxa"/>
          </w:tcPr>
          <w:p w:rsidR="00C649B4" w:rsidRPr="00D1092F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B4" w:rsidRPr="00D1092F" w:rsidTr="00573FDF">
        <w:tc>
          <w:tcPr>
            <w:tcW w:w="2912" w:type="dxa"/>
          </w:tcPr>
          <w:p w:rsidR="00C649B4" w:rsidRPr="00D1092F" w:rsidRDefault="00C649B4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ценностного отношения к прекрасному, формирование основ эстетической культуры — эстетическое воспитание</w:t>
            </w: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649B4" w:rsidRPr="00D1092F" w:rsidRDefault="00C649B4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AEA" w:rsidRDefault="00075AEA" w:rsidP="00075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75AEA" w:rsidRPr="00D1092F" w:rsidTr="00573FDF">
        <w:tc>
          <w:tcPr>
            <w:tcW w:w="2912" w:type="dxa"/>
          </w:tcPr>
          <w:p w:rsidR="00075AEA" w:rsidRPr="00D1092F" w:rsidRDefault="00075AEA" w:rsidP="0007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912" w:type="dxa"/>
          </w:tcPr>
          <w:p w:rsidR="00075AEA" w:rsidRPr="00D1092F" w:rsidRDefault="00075AEA" w:rsidP="0007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 – 6.05</w:t>
            </w:r>
          </w:p>
        </w:tc>
        <w:tc>
          <w:tcPr>
            <w:tcW w:w="2912" w:type="dxa"/>
          </w:tcPr>
          <w:p w:rsidR="00075AEA" w:rsidRPr="00D1092F" w:rsidRDefault="00075AEA" w:rsidP="0007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 – 13.05</w:t>
            </w:r>
          </w:p>
        </w:tc>
        <w:tc>
          <w:tcPr>
            <w:tcW w:w="2912" w:type="dxa"/>
          </w:tcPr>
          <w:p w:rsidR="00075AEA" w:rsidRPr="00D1092F" w:rsidRDefault="00075AEA" w:rsidP="0007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20.05</w:t>
            </w:r>
          </w:p>
        </w:tc>
        <w:tc>
          <w:tcPr>
            <w:tcW w:w="2912" w:type="dxa"/>
          </w:tcPr>
          <w:p w:rsidR="00075AEA" w:rsidRPr="00D1092F" w:rsidRDefault="00075AEA" w:rsidP="0007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 – 31.05</w:t>
            </w:r>
          </w:p>
        </w:tc>
      </w:tr>
      <w:tr w:rsidR="00075AEA" w:rsidRPr="00D1092F" w:rsidTr="00573FDF">
        <w:tc>
          <w:tcPr>
            <w:tcW w:w="2912" w:type="dxa"/>
          </w:tcPr>
          <w:p w:rsidR="00075AEA" w:rsidRPr="00D1092F" w:rsidRDefault="00075AEA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4C093E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военной песни (отв. 5 класс)</w:t>
            </w: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A" w:rsidRPr="00D1092F" w:rsidTr="00573FDF">
        <w:tc>
          <w:tcPr>
            <w:tcW w:w="2912" w:type="dxa"/>
          </w:tcPr>
          <w:p w:rsidR="00075AEA" w:rsidRDefault="00075AEA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социальной ответственности и компетентности</w:t>
            </w:r>
          </w:p>
          <w:p w:rsidR="00075AEA" w:rsidRDefault="00075AEA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EA" w:rsidRPr="00D1092F" w:rsidRDefault="00075AEA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A" w:rsidRPr="00D1092F" w:rsidTr="00573FDF">
        <w:tc>
          <w:tcPr>
            <w:tcW w:w="2912" w:type="dxa"/>
          </w:tcPr>
          <w:p w:rsidR="00075AEA" w:rsidRDefault="00075AEA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нравственных чувств, убеждений, этического сознания</w:t>
            </w:r>
          </w:p>
          <w:p w:rsidR="00075AEA" w:rsidRPr="00D1092F" w:rsidRDefault="00075AEA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A" w:rsidRPr="00D1092F" w:rsidTr="00573FDF">
        <w:tc>
          <w:tcPr>
            <w:tcW w:w="2912" w:type="dxa"/>
          </w:tcPr>
          <w:p w:rsidR="00075AEA" w:rsidRDefault="00075AEA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экологической культуры, культуры здорового и безопасного образа жизни</w:t>
            </w:r>
          </w:p>
          <w:p w:rsidR="00075AEA" w:rsidRPr="00D1092F" w:rsidRDefault="00075AEA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A" w:rsidRPr="00D1092F" w:rsidTr="00573FDF">
        <w:tc>
          <w:tcPr>
            <w:tcW w:w="2912" w:type="dxa"/>
          </w:tcPr>
          <w:p w:rsidR="00075AEA" w:rsidRPr="00D1092F" w:rsidRDefault="00075AEA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A" w:rsidRPr="00D1092F" w:rsidTr="00573FDF">
        <w:tc>
          <w:tcPr>
            <w:tcW w:w="2912" w:type="dxa"/>
          </w:tcPr>
          <w:p w:rsidR="00075AEA" w:rsidRPr="00D1092F" w:rsidRDefault="00075AEA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ценностного отношения к прекрасному, формирование основ эстетической культуры — эстетическое воспитание</w:t>
            </w: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4C093E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 (11 класс, зам ВР)</w:t>
            </w:r>
          </w:p>
        </w:tc>
      </w:tr>
    </w:tbl>
    <w:p w:rsidR="00075AEA" w:rsidRDefault="00075AEA" w:rsidP="00075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75AEA" w:rsidRPr="00D1092F" w:rsidTr="00573FDF">
        <w:tc>
          <w:tcPr>
            <w:tcW w:w="2912" w:type="dxa"/>
          </w:tcPr>
          <w:p w:rsidR="00075AEA" w:rsidRPr="00D1092F" w:rsidRDefault="00075AEA" w:rsidP="00075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912" w:type="dxa"/>
          </w:tcPr>
          <w:p w:rsidR="00075AEA" w:rsidRPr="00D1092F" w:rsidRDefault="00075AEA" w:rsidP="0007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 – 10.06</w:t>
            </w:r>
          </w:p>
        </w:tc>
        <w:tc>
          <w:tcPr>
            <w:tcW w:w="2912" w:type="dxa"/>
          </w:tcPr>
          <w:p w:rsidR="00075AEA" w:rsidRPr="00D1092F" w:rsidRDefault="00075AEA" w:rsidP="0007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 – 17.06</w:t>
            </w:r>
          </w:p>
        </w:tc>
        <w:tc>
          <w:tcPr>
            <w:tcW w:w="2912" w:type="dxa"/>
          </w:tcPr>
          <w:p w:rsidR="00075AEA" w:rsidRPr="00D1092F" w:rsidRDefault="00075AEA" w:rsidP="0007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 – 24.06</w:t>
            </w:r>
          </w:p>
        </w:tc>
        <w:tc>
          <w:tcPr>
            <w:tcW w:w="2912" w:type="dxa"/>
          </w:tcPr>
          <w:p w:rsidR="00075AEA" w:rsidRPr="00D1092F" w:rsidRDefault="00075AEA" w:rsidP="0007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 – 30.06</w:t>
            </w:r>
          </w:p>
        </w:tc>
      </w:tr>
      <w:tr w:rsidR="00075AEA" w:rsidRPr="00D1092F" w:rsidTr="00573FDF">
        <w:tc>
          <w:tcPr>
            <w:tcW w:w="2912" w:type="dxa"/>
          </w:tcPr>
          <w:p w:rsidR="00075AEA" w:rsidRPr="00D1092F" w:rsidRDefault="00075AEA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A" w:rsidRPr="00D1092F" w:rsidTr="00573FDF">
        <w:tc>
          <w:tcPr>
            <w:tcW w:w="2912" w:type="dxa"/>
          </w:tcPr>
          <w:p w:rsidR="00075AEA" w:rsidRDefault="00075AEA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социальной ответственности и компетентности</w:t>
            </w:r>
          </w:p>
          <w:p w:rsidR="00075AEA" w:rsidRDefault="00075AEA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EA" w:rsidRPr="00D1092F" w:rsidRDefault="00075AEA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A" w:rsidRPr="00D1092F" w:rsidTr="00573FDF">
        <w:tc>
          <w:tcPr>
            <w:tcW w:w="2912" w:type="dxa"/>
          </w:tcPr>
          <w:p w:rsidR="00075AEA" w:rsidRDefault="00075AEA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нравственных чувств, убеждений, этического сознания</w:t>
            </w:r>
          </w:p>
          <w:p w:rsidR="00075AEA" w:rsidRPr="00D1092F" w:rsidRDefault="00075AEA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A" w:rsidRPr="00D1092F" w:rsidTr="00573FDF">
        <w:tc>
          <w:tcPr>
            <w:tcW w:w="2912" w:type="dxa"/>
          </w:tcPr>
          <w:p w:rsidR="00075AEA" w:rsidRDefault="00075AEA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экологической культуры, культуры здорового и безопасного образа жизни</w:t>
            </w:r>
          </w:p>
          <w:p w:rsidR="00075AEA" w:rsidRPr="00D1092F" w:rsidRDefault="00075AEA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A" w:rsidRPr="00D1092F" w:rsidTr="00573FDF">
        <w:tc>
          <w:tcPr>
            <w:tcW w:w="2912" w:type="dxa"/>
          </w:tcPr>
          <w:p w:rsidR="00075AEA" w:rsidRPr="00D1092F" w:rsidRDefault="00075AEA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AEA" w:rsidRPr="00D1092F" w:rsidTr="00573FDF">
        <w:tc>
          <w:tcPr>
            <w:tcW w:w="2912" w:type="dxa"/>
          </w:tcPr>
          <w:p w:rsidR="00075AEA" w:rsidRPr="00D1092F" w:rsidRDefault="00075AEA" w:rsidP="0057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92F">
              <w:rPr>
                <w:rFonts w:ascii="Times New Roman" w:hAnsi="Times New Roman" w:cs="Times New Roman"/>
                <w:sz w:val="24"/>
                <w:szCs w:val="24"/>
              </w:rPr>
              <w:t>оспитание ценностного отношения к прекрасному, формирование основ эстетической культуры — эстетическое воспитание</w:t>
            </w: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75AEA" w:rsidRPr="00D1092F" w:rsidRDefault="00075AEA" w:rsidP="005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B4A" w:rsidRDefault="00474B4A" w:rsidP="00075AEA">
      <w:pPr>
        <w:jc w:val="center"/>
        <w:rPr>
          <w:rFonts w:ascii="Times New Roman" w:hAnsi="Times New Roman" w:cs="Times New Roman"/>
          <w:sz w:val="28"/>
          <w:szCs w:val="28"/>
        </w:rPr>
        <w:sectPr w:rsidR="00474B4A" w:rsidSect="00D1092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1092F" w:rsidRDefault="00474B4A" w:rsidP="00075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Парламента</w:t>
      </w:r>
    </w:p>
    <w:p w:rsidR="00474B4A" w:rsidRDefault="00474B4A" w:rsidP="00474B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Министерство спорта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3402"/>
        <w:gridCol w:w="2119"/>
      </w:tblGrid>
      <w:tr w:rsidR="00474B4A" w:rsidTr="00EB2683">
        <w:tc>
          <w:tcPr>
            <w:tcW w:w="4673" w:type="dxa"/>
          </w:tcPr>
          <w:p w:rsidR="00474B4A" w:rsidRPr="00474B4A" w:rsidRDefault="00474B4A" w:rsidP="0047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4A">
              <w:rPr>
                <w:rFonts w:ascii="Times New Roman" w:hAnsi="Times New Roman" w:cs="Times New Roman"/>
                <w:b/>
                <w:sz w:val="28"/>
                <w:szCs w:val="28"/>
              </w:rPr>
              <w:t>Дело</w:t>
            </w:r>
          </w:p>
        </w:tc>
        <w:tc>
          <w:tcPr>
            <w:tcW w:w="3402" w:type="dxa"/>
          </w:tcPr>
          <w:p w:rsidR="00474B4A" w:rsidRPr="00474B4A" w:rsidRDefault="00474B4A" w:rsidP="0047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74B4A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119" w:type="dxa"/>
          </w:tcPr>
          <w:p w:rsidR="00474B4A" w:rsidRPr="00474B4A" w:rsidRDefault="00474B4A" w:rsidP="00474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4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474B4A" w:rsidTr="00EB2683">
        <w:tc>
          <w:tcPr>
            <w:tcW w:w="4673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3402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1-2, 3-4, 5-6</w:t>
            </w:r>
          </w:p>
        </w:tc>
        <w:tc>
          <w:tcPr>
            <w:tcW w:w="2119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74B4A" w:rsidTr="00EB2683">
        <w:tc>
          <w:tcPr>
            <w:tcW w:w="4673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3402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19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74B4A" w:rsidTr="00EB2683">
        <w:tc>
          <w:tcPr>
            <w:tcW w:w="4673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3402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19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74B4A" w:rsidTr="00EB2683">
        <w:tc>
          <w:tcPr>
            <w:tcW w:w="4673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(начало спартакиады)</w:t>
            </w:r>
          </w:p>
        </w:tc>
        <w:tc>
          <w:tcPr>
            <w:tcW w:w="3402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5-6, 7-9, 10-11</w:t>
            </w:r>
          </w:p>
        </w:tc>
        <w:tc>
          <w:tcPr>
            <w:tcW w:w="2119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74B4A" w:rsidTr="00EB2683">
        <w:tc>
          <w:tcPr>
            <w:tcW w:w="4673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3402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19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74B4A" w:rsidTr="00EB2683">
        <w:tc>
          <w:tcPr>
            <w:tcW w:w="4673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спартакиада</w:t>
            </w:r>
          </w:p>
        </w:tc>
        <w:tc>
          <w:tcPr>
            <w:tcW w:w="3402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119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74B4A" w:rsidTr="00EB2683">
        <w:tc>
          <w:tcPr>
            <w:tcW w:w="4673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402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7-9, 10-11</w:t>
            </w:r>
          </w:p>
        </w:tc>
        <w:tc>
          <w:tcPr>
            <w:tcW w:w="2119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74B4A" w:rsidTr="00EB2683">
        <w:tc>
          <w:tcPr>
            <w:tcW w:w="4673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3402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1-2, 3-4, 5-6</w:t>
            </w:r>
          </w:p>
        </w:tc>
        <w:tc>
          <w:tcPr>
            <w:tcW w:w="2119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74B4A" w:rsidTr="00EB2683">
        <w:tc>
          <w:tcPr>
            <w:tcW w:w="4673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к 23 февраля</w:t>
            </w:r>
          </w:p>
        </w:tc>
        <w:tc>
          <w:tcPr>
            <w:tcW w:w="3402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119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74B4A" w:rsidTr="00EB2683">
        <w:tc>
          <w:tcPr>
            <w:tcW w:w="4673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402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1-2, 3-4</w:t>
            </w:r>
          </w:p>
        </w:tc>
        <w:tc>
          <w:tcPr>
            <w:tcW w:w="2119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74B4A" w:rsidTr="00EB2683">
        <w:tc>
          <w:tcPr>
            <w:tcW w:w="4673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402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119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74B4A" w:rsidTr="00EB2683">
        <w:tc>
          <w:tcPr>
            <w:tcW w:w="4673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402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1-2, 3-4, 5-6, 7-9, 10-11</w:t>
            </w:r>
          </w:p>
        </w:tc>
        <w:tc>
          <w:tcPr>
            <w:tcW w:w="2119" w:type="dxa"/>
          </w:tcPr>
          <w:p w:rsidR="00474B4A" w:rsidRDefault="00474B4A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74B4A" w:rsidTr="00EB2683">
        <w:tc>
          <w:tcPr>
            <w:tcW w:w="4673" w:type="dxa"/>
          </w:tcPr>
          <w:p w:rsidR="00474B4A" w:rsidRDefault="00EB2683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Велогонки</w:t>
            </w:r>
          </w:p>
        </w:tc>
        <w:tc>
          <w:tcPr>
            <w:tcW w:w="3402" w:type="dxa"/>
          </w:tcPr>
          <w:p w:rsidR="00474B4A" w:rsidRDefault="00EB2683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5-6, 7-9, 10-11</w:t>
            </w:r>
          </w:p>
        </w:tc>
        <w:tc>
          <w:tcPr>
            <w:tcW w:w="2119" w:type="dxa"/>
          </w:tcPr>
          <w:p w:rsidR="00474B4A" w:rsidRDefault="00EB2683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B2683" w:rsidTr="00EB2683">
        <w:tc>
          <w:tcPr>
            <w:tcW w:w="4673" w:type="dxa"/>
          </w:tcPr>
          <w:p w:rsidR="00EB2683" w:rsidRDefault="00EB2683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402" w:type="dxa"/>
          </w:tcPr>
          <w:p w:rsidR="00EB2683" w:rsidRDefault="00EB2683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B2683" w:rsidRDefault="00EB2683" w:rsidP="00474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474B4A" w:rsidRDefault="00474B4A" w:rsidP="00474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683" w:rsidRDefault="00EB2683" w:rsidP="00474B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Министерство просвещения</w:t>
      </w:r>
    </w:p>
    <w:p w:rsidR="00EB2683" w:rsidRDefault="00EB2683" w:rsidP="0047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уроки в 5 классе – март</w:t>
      </w:r>
    </w:p>
    <w:p w:rsidR="00EB2683" w:rsidRDefault="00EB2683" w:rsidP="00474B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Министерство правопорядка</w:t>
      </w:r>
    </w:p>
    <w:p w:rsidR="00EB2683" w:rsidRDefault="00EB2683" w:rsidP="0047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этики и порядка в гимназии – в течение года</w:t>
      </w:r>
    </w:p>
    <w:p w:rsidR="00EB2683" w:rsidRDefault="00EB2683" w:rsidP="00474B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Министерство труда</w:t>
      </w:r>
    </w:p>
    <w:p w:rsidR="00EB2683" w:rsidRDefault="00EB2683" w:rsidP="0047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Ярмарка профессий – январь</w:t>
      </w:r>
    </w:p>
    <w:p w:rsidR="00EB2683" w:rsidRDefault="00EB2683" w:rsidP="00474B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683">
        <w:rPr>
          <w:rFonts w:ascii="Times New Roman" w:hAnsi="Times New Roman" w:cs="Times New Roman"/>
          <w:sz w:val="28"/>
          <w:szCs w:val="28"/>
          <w:u w:val="single"/>
        </w:rPr>
        <w:t>Министерство СМИ</w:t>
      </w:r>
    </w:p>
    <w:p w:rsidR="00EB2683" w:rsidRDefault="00EB2683" w:rsidP="0047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газеты – 1 раз в месяц</w:t>
      </w:r>
    </w:p>
    <w:p w:rsidR="00EB2683" w:rsidRDefault="00EB2683" w:rsidP="00474B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Министерство культуры</w:t>
      </w:r>
    </w:p>
    <w:p w:rsidR="00EB2683" w:rsidRPr="00EB2683" w:rsidRDefault="00EB2683" w:rsidP="0047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мероприятия </w:t>
      </w:r>
      <w:r>
        <w:rPr>
          <w:rFonts w:ascii="Times New Roman" w:hAnsi="Times New Roman" w:cs="Times New Roman"/>
          <w:sz w:val="28"/>
          <w:szCs w:val="28"/>
        </w:rPr>
        <w:t>(игры, конкурсы, КВН)</w:t>
      </w:r>
      <w:r>
        <w:rPr>
          <w:rFonts w:ascii="Times New Roman" w:hAnsi="Times New Roman" w:cs="Times New Roman"/>
          <w:sz w:val="28"/>
          <w:szCs w:val="28"/>
        </w:rPr>
        <w:t xml:space="preserve"> – в течение года </w:t>
      </w:r>
    </w:p>
    <w:sectPr w:rsidR="00EB2683" w:rsidRPr="00EB2683" w:rsidSect="00474B4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4C5A"/>
    <w:multiLevelType w:val="hybridMultilevel"/>
    <w:tmpl w:val="DD56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A0F59"/>
    <w:multiLevelType w:val="hybridMultilevel"/>
    <w:tmpl w:val="6594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21F95"/>
    <w:multiLevelType w:val="hybridMultilevel"/>
    <w:tmpl w:val="946C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E7"/>
    <w:rsid w:val="00075AEA"/>
    <w:rsid w:val="000A31AB"/>
    <w:rsid w:val="000A74DF"/>
    <w:rsid w:val="00326D89"/>
    <w:rsid w:val="00432FBA"/>
    <w:rsid w:val="00474B4A"/>
    <w:rsid w:val="004C093E"/>
    <w:rsid w:val="004F530F"/>
    <w:rsid w:val="00754AC5"/>
    <w:rsid w:val="007E7221"/>
    <w:rsid w:val="00C649B4"/>
    <w:rsid w:val="00D1092F"/>
    <w:rsid w:val="00DA53E7"/>
    <w:rsid w:val="00DD709F"/>
    <w:rsid w:val="00E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4607"/>
  <w15:chartTrackingRefBased/>
  <w15:docId w15:val="{22A11623-7341-4774-8AA0-A0419784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3E7"/>
    <w:pPr>
      <w:ind w:left="720"/>
      <w:contextualSpacing/>
    </w:pPr>
  </w:style>
  <w:style w:type="table" w:styleId="a4">
    <w:name w:val="Table Grid"/>
    <w:basedOn w:val="a1"/>
    <w:uiPriority w:val="39"/>
    <w:rsid w:val="00D1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2017-10-17T14:25:00Z</cp:lastPrinted>
  <dcterms:created xsi:type="dcterms:W3CDTF">2017-10-16T14:49:00Z</dcterms:created>
  <dcterms:modified xsi:type="dcterms:W3CDTF">2017-10-17T14:26:00Z</dcterms:modified>
</cp:coreProperties>
</file>