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D5" w:rsidRPr="00366410" w:rsidRDefault="00105ED5" w:rsidP="00105ED5">
      <w:pPr>
        <w:pStyle w:val="a3"/>
        <w:tabs>
          <w:tab w:val="left" w:pos="284"/>
        </w:tabs>
        <w:jc w:val="center"/>
        <w:rPr>
          <w:b/>
        </w:rPr>
      </w:pPr>
    </w:p>
    <w:p w:rsidR="00FA398A" w:rsidRDefault="00FA398A" w:rsidP="00FA398A">
      <w:pPr>
        <w:jc w:val="center"/>
        <w:rPr>
          <w:b/>
          <w:sz w:val="28"/>
          <w:szCs w:val="28"/>
        </w:rPr>
      </w:pPr>
      <w:bookmarkStart w:id="0" w:name="_GoBack"/>
      <w:r w:rsidRPr="00413738">
        <w:rPr>
          <w:b/>
          <w:sz w:val="28"/>
          <w:szCs w:val="28"/>
        </w:rPr>
        <w:t>Перечень доступных и используемых ЭОР</w:t>
      </w:r>
    </w:p>
    <w:bookmarkEnd w:id="0"/>
    <w:p w:rsidR="00105ED5" w:rsidRDefault="00105ED5" w:rsidP="00105ED5">
      <w:pPr>
        <w:pStyle w:val="a3"/>
        <w:tabs>
          <w:tab w:val="left" w:pos="284"/>
        </w:tabs>
      </w:pPr>
    </w:p>
    <w:p w:rsidR="00105ED5" w:rsidRPr="00366410" w:rsidRDefault="00105ED5" w:rsidP="00105ED5">
      <w:pPr>
        <w:pStyle w:val="a3"/>
        <w:tabs>
          <w:tab w:val="left" w:pos="284"/>
        </w:tabs>
        <w:spacing w:line="240" w:lineRule="atLeast"/>
        <w:jc w:val="right"/>
        <w:rPr>
          <w:i/>
        </w:rPr>
      </w:pPr>
      <w:r>
        <w:t xml:space="preserve">                         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396"/>
        <w:gridCol w:w="3396"/>
      </w:tblGrid>
      <w:tr w:rsidR="00105ED5" w:rsidTr="00616E2A"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</w:tcPr>
          <w:p w:rsidR="00105ED5" w:rsidRPr="00A042D0" w:rsidRDefault="00105ED5" w:rsidP="00616E2A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A042D0">
              <w:rPr>
                <w:szCs w:val="24"/>
              </w:rPr>
              <w:t xml:space="preserve">Наименование </w:t>
            </w:r>
            <w:r w:rsidR="0057232D">
              <w:rPr>
                <w:szCs w:val="24"/>
              </w:rPr>
              <w:t>Э</w:t>
            </w:r>
            <w:r w:rsidR="00FA398A">
              <w:rPr>
                <w:szCs w:val="24"/>
              </w:rPr>
              <w:t>О</w:t>
            </w:r>
            <w:r w:rsidR="0057232D">
              <w:rPr>
                <w:szCs w:val="24"/>
              </w:rPr>
              <w:t>Р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5" w:rsidRPr="00A042D0" w:rsidRDefault="0057232D" w:rsidP="00616E2A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Издательство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105ED5" w:rsidRPr="00A042D0" w:rsidRDefault="00105ED5" w:rsidP="00616E2A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A042D0">
              <w:rPr>
                <w:szCs w:val="24"/>
              </w:rPr>
              <w:t>Применение</w:t>
            </w:r>
          </w:p>
        </w:tc>
      </w:tr>
      <w:tr w:rsidR="00105ED5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5" w:rsidRPr="00E8109D" w:rsidRDefault="00105ED5" w:rsidP="00105ED5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Биология +варианты ЕГЭ-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5" w:rsidRPr="00E8109D" w:rsidRDefault="00105ED5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Министерство образования и науки РФ, </w:t>
            </w:r>
          </w:p>
          <w:p w:rsidR="00105ED5" w:rsidRPr="00E8109D" w:rsidRDefault="00105ED5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D5" w:rsidRPr="00366410" w:rsidRDefault="00105ED5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школе.Растительный мир.2005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школе.Функции и среда обитания животных организмов.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Зоология 7-8 классы.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Новый диск.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школе.Генетическая изменчивость и эволюция.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D67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 Взаимное влияние живых организмов.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D67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 Природа в состоянии динамического равновесия.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 Организация жизни.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 Жизнедеятельность животных.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 Влияние человека на природу.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тесты.Биология в школе. Наследование признаков.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«Просвещение- 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05ED5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005092" w:rsidP="00616E2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Птицы средней полосы России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105ED5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Издательский  центр «Аванта+»,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Pr="00366410" w:rsidRDefault="00005092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005092" w:rsidRPr="00A042D0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Анатомия 8-9классы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F24BF4" w:rsidRDefault="00005092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Default="00005092" w:rsidP="00616E2A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05092" w:rsidRPr="00A042D0" w:rsidTr="00616E2A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Анатомия и физиология человека, 9 класс.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  <w:lang w:val="en-US"/>
              </w:rPr>
            </w:pPr>
            <w:r w:rsidRPr="00E8109D">
              <w:rPr>
                <w:szCs w:val="24"/>
                <w:lang w:val="en-US"/>
              </w:rPr>
              <w:t>YDP Interactive Publishing, 2001</w:t>
            </w:r>
            <w:r w:rsidRPr="00E8109D">
              <w:rPr>
                <w:szCs w:val="24"/>
              </w:rPr>
              <w:t>г</w:t>
            </w:r>
            <w:r w:rsidRPr="00E8109D">
              <w:rPr>
                <w:szCs w:val="24"/>
                <w:lang w:val="en-US"/>
              </w:rPr>
              <w:t>.-</w:t>
            </w:r>
            <w:r w:rsidRPr="00E8109D">
              <w:rPr>
                <w:szCs w:val="24"/>
              </w:rPr>
              <w:t>основано</w:t>
            </w:r>
            <w:r w:rsidRPr="00E8109D">
              <w:rPr>
                <w:szCs w:val="24"/>
                <w:lang w:val="en-US"/>
              </w:rPr>
              <w:t xml:space="preserve"> </w:t>
            </w:r>
            <w:r w:rsidRPr="00E8109D">
              <w:rPr>
                <w:szCs w:val="24"/>
              </w:rPr>
              <w:t>на</w:t>
            </w:r>
            <w:r w:rsidRPr="00E8109D">
              <w:rPr>
                <w:szCs w:val="24"/>
                <w:lang w:val="en-US"/>
              </w:rPr>
              <w:t xml:space="preserve"> </w:t>
            </w:r>
            <w:r w:rsidRPr="00E8109D">
              <w:rPr>
                <w:szCs w:val="24"/>
              </w:rPr>
              <w:t>серии</w:t>
            </w:r>
            <w:r w:rsidRPr="00E8109D">
              <w:rPr>
                <w:szCs w:val="24"/>
                <w:lang w:val="en-US"/>
              </w:rPr>
              <w:t xml:space="preserve"> </w:t>
            </w:r>
            <w:proofErr w:type="spellStart"/>
            <w:r w:rsidRPr="00E8109D">
              <w:rPr>
                <w:szCs w:val="24"/>
                <w:lang w:val="en-US"/>
              </w:rPr>
              <w:lastRenderedPageBreak/>
              <w:t>eduROM</w:t>
            </w:r>
            <w:proofErr w:type="spellEnd"/>
            <w:r w:rsidRPr="00E8109D">
              <w:rPr>
                <w:szCs w:val="24"/>
                <w:lang w:val="en-US"/>
              </w:rPr>
              <w:t xml:space="preserve"> (biology).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92" w:rsidRPr="00A042D0" w:rsidRDefault="00005092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Учебно-воспитательный процесс</w:t>
            </w:r>
          </w:p>
        </w:tc>
      </w:tr>
      <w:tr w:rsidR="00005092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lastRenderedPageBreak/>
              <w:t>Уроки  биологии Кирилла и Мефодия 10-11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92" w:rsidRPr="00E8109D" w:rsidRDefault="00005092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 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005092" w:rsidRPr="00366410" w:rsidRDefault="00005092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E000C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E000C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Биология.Антомия и физиология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0C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E000C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E000C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E000C" w:rsidRPr="00E8109D" w:rsidRDefault="002E000C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 6 класс.Живой организм.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0C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E000C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506877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Наглядная биология.Введение в экологию.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«Экзамен-Медиа»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506877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506877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Наглядная биология. </w:t>
            </w:r>
            <w:r w:rsidR="007350D4">
              <w:rPr>
                <w:szCs w:val="24"/>
              </w:rPr>
              <w:t>Человек.Строение тела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«Экзамен-Медиа»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506877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506877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Наглядная биология</w:t>
            </w:r>
            <w:r w:rsidR="007350D4">
              <w:rPr>
                <w:szCs w:val="24"/>
              </w:rPr>
              <w:t>.Химия клетки.Вещества, клетки и ткани растений.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«Экзамен-Медиа»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506877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506877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Наглядная биология</w:t>
            </w:r>
            <w:r w:rsidR="007350D4">
              <w:rPr>
                <w:szCs w:val="24"/>
              </w:rPr>
              <w:t>. Эволюционное учение.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«Экзамен-Медиа»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506877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506877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Наглядная биология</w:t>
            </w:r>
            <w:r w:rsidR="007350D4">
              <w:rPr>
                <w:szCs w:val="24"/>
              </w:rPr>
              <w:t>. Растения.Грибы.Бактерии.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«Экзамен-Медиа»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506877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506877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Наглядная биология</w:t>
            </w:r>
            <w:r w:rsidR="007350D4">
              <w:rPr>
                <w:szCs w:val="24"/>
              </w:rPr>
              <w:t>.Растение-живой организм.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«Экзамен-Медиа»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506877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506877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Наглядная биология</w:t>
            </w:r>
            <w:r w:rsidR="007350D4">
              <w:rPr>
                <w:szCs w:val="24"/>
              </w:rPr>
              <w:t>.Животное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7" w:rsidRDefault="00506877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«Экзамен-Медиа»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506877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E000C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E000C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Дидактический и раздаточный материал.Биология 5-7 классы.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0C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Издательство УЧИТЕЛЬ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E000C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1D67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Дидактический и раздаточный материал.Биология 9-11 классы.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1D67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Издательство УЧИТЕЛЬ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биология.Эволюция.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ДРОФА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 человека.Электронное наглядное пособие.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Новый диск.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Лабораторный практикум биологии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6-11 классы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Республиканский мультимедиа центр,  2004г.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Зеленый мир Читинской области 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6-7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Заб. ГГПУ.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Электронный атлас для школьника.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ЧеРо.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Экология. Учебное электронное издание.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Московский Государственный институт электроники и математики,2004г.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Электронный учебник «Экоша».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ЧИПКРО.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lastRenderedPageBreak/>
              <w:t>Экология. Учебное пособие.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А.К. Ахлебенина, В.И. Сивоглазова.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Начальный курс географии.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Просвещение.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Репетитор по географии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География России. Природа и население.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Образовательная коллекция.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Большой атлас России.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ИНГИТ.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Уроки географии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6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Уроки географии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7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Уроки географии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8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Уроки географии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9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Уроки географии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10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Социальная и экономическая  география мира.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Просвещение.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Уроки географии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10-11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Глобус.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Живая география. Цифровые географические карты.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Живая </w:t>
            </w:r>
            <w:proofErr w:type="gramStart"/>
            <w:r>
              <w:rPr>
                <w:szCs w:val="24"/>
              </w:rPr>
              <w:t>география .Школьная</w:t>
            </w:r>
            <w:proofErr w:type="gramEnd"/>
            <w:r>
              <w:rPr>
                <w:szCs w:val="24"/>
              </w:rPr>
              <w:t xml:space="preserve"> геоинформационная система.ГИС -оболочка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F24BF4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Природоведение.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Редактор презентаций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Дрофа. Физикон.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Агроклиматические ресурсы России.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Астрономия.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Химия. Электронные уроки и тесты.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ЗАО «Просвещение – Медиа»,2005г.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Химия + варианты ЕГЭ,2006г.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ЗАО «1С»,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Виртуальная школа Кирилла и Мефодия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8-9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Виртуальная школа Кирилла и  Мефодия</w:t>
            </w:r>
          </w:p>
          <w:p w:rsidR="002A7FC4" w:rsidRPr="00E8109D" w:rsidRDefault="002A7FC4" w:rsidP="00616E2A">
            <w:pPr>
              <w:rPr>
                <w:szCs w:val="24"/>
              </w:rPr>
            </w:pPr>
            <w:r w:rsidRPr="00E8109D">
              <w:rPr>
                <w:szCs w:val="24"/>
              </w:rPr>
              <w:t>10-11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Уроки  химии, 8 класс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Неорганическая химия.Электрохимия.Верт</w:t>
            </w:r>
            <w:r>
              <w:rPr>
                <w:szCs w:val="24"/>
              </w:rPr>
              <w:lastRenderedPageBreak/>
              <w:t>уальные лаборатории.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Электронные уроки и тесты.Химия в школе.Минеральные вещества.2002г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Просвещение-МЕДИА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уроки и тесты.Химия в школе.Вещества и превращение.2002г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ЗАО Просвещение-МЕДИА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Цифровая база видео.химия.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8C4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980417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и неорганическая химия.10-11 классы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8C4BA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ЗАО «1С», </w:t>
            </w:r>
          </w:p>
          <w:p w:rsidR="002A7FC4" w:rsidRDefault="002A7FC4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Открытая химия.2002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Приключения капли воды.2003.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ВВС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Химия 8-11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Кирилл и Мефодий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Химия.(</w:t>
            </w:r>
            <w:proofErr w:type="gramEnd"/>
            <w:r>
              <w:rPr>
                <w:szCs w:val="24"/>
              </w:rPr>
              <w:t>8-11 класс).Вертуальная лаборатория.2004г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МарГТУ, Лаборатория систем мультимедия.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Одарённые дети.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Система работы в школе.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 «Учитель».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Управление школой. Ведение документации и нормативная база.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 «Учитель».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Государственная символика России.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Центр наглядных средств обучения Минобразования России.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Большая военная энциклопедия.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« БИЗНЕСОФТ», Россия,2007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История России,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11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А.И. Уткин,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А.В. Филлипов,</w:t>
            </w:r>
          </w:p>
          <w:p w:rsidR="002A7FC4" w:rsidRPr="00E8109D" w:rsidRDefault="002A7FC4" w:rsidP="00105E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Живая История Отечества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603C69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Забайкальский фронт второй мировой.2010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Альтес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 глубине сибирских руд.Декабристы в Забайкалье.2010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Альтес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Подвиги Геракла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Торнадо ВИДЕО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Серебряный век Забайкалья.фильм </w:t>
            </w:r>
            <w:proofErr w:type="gramStart"/>
            <w:r>
              <w:rPr>
                <w:szCs w:val="24"/>
              </w:rPr>
              <w:t>второй  Во</w:t>
            </w:r>
            <w:proofErr w:type="gramEnd"/>
            <w:r>
              <w:rPr>
                <w:szCs w:val="24"/>
              </w:rPr>
              <w:t xml:space="preserve"> славу России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Альтес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Забайкалье .страницы</w:t>
            </w:r>
            <w:proofErr w:type="gramEnd"/>
            <w:r>
              <w:rPr>
                <w:szCs w:val="24"/>
              </w:rPr>
              <w:t xml:space="preserve"> истории.ДВР короткая пьеса в театрегражданской войны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Альтес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Забайкалье восток России.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Альтес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Забайкалье в древние 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Альтес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Торговые </w:t>
            </w:r>
            <w:proofErr w:type="gramStart"/>
            <w:r>
              <w:rPr>
                <w:szCs w:val="24"/>
              </w:rPr>
              <w:t>городаЗабайкалья.Нерчинск,Кяхта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Альтес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Малая энциклопедия Забайкалья.Природное наследие.2010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Забайкальский государственный гуманитарно-педагогческий университет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История мировых цивилизаций. Доиндустриальная эпоха.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А.Г.Еманов,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Л.А.Дрябина,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В.Г. Галкин.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Краткая Российская энциклопедия.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105ED5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«Научное издательст</w:t>
            </w:r>
            <w:r>
              <w:rPr>
                <w:szCs w:val="24"/>
              </w:rPr>
              <w:t>во»</w:t>
            </w:r>
            <w:r w:rsidRPr="00E8109D">
              <w:rPr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Глобальный мир в 21 веке, 11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Л.В. Поляков,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В.В.Фёдоров,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К.В Симонов.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Обществознание.глобальнмир в 21 ом веке.11класс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Библиотека наглядных пособий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7-11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Пермский региональный центр информатизации.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Интерактивный курс физики для 7-11 классов.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rPr>
                <w:szCs w:val="24"/>
              </w:rPr>
            </w:pPr>
            <w:r w:rsidRPr="00E8109D">
              <w:rPr>
                <w:szCs w:val="24"/>
              </w:rPr>
              <w:t xml:space="preserve">          Конец света.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4 сценария апокалипсиса. Мегацунами. Метеорит убийца.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Горжет Эдвардс.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Физика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7-11 классы.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Механика.Электродинамика.Цифровая коллекция лабораторных работ пофизике.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Открытая физика.часть1.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Открытая физика.часть2.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Физика.7 класс.2015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«КОМПЭДУ»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 .8 класс.2014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«КОМПЭДУ»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Живая физика.виртуальный конструктор по физике.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Живая математика.виртуальный конструктор по математике.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Экономика и право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9-11 классы.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Физика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7-9 классы.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«Просвещение – Медиа».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Самоучитель. Интернет для детей,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2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Компания «Одиссей».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lastRenderedPageBreak/>
              <w:t xml:space="preserve">Мир информатики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2-3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Арифметические основы ЭВМ. Интерактивные приложения к урокам.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« Учитель».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Информатика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7-11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Издательский дом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« Равновесие».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Алкогольный террор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Общественная организация Забайкальский краевой центр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« общее дело».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77 лучших песен для детей.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ФГПУ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Союзмультфильм.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Математика 5-11 классы. Практикум.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Институт новых технологий.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Открытая математика. Функции и графики.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Д.И. Мамонтов и Соросовский учитель  Р.П.Ушаков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Уроки алгебры Кирилла и Мефодия, 9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 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Уроки алгебры Кирилла и Мефодия 7-8класс.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Геометрия, 7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 Дрофа».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Геометрия, 9 класс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«Дрофа».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Интерактивные модели на уроках математики.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 « Учитель»,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Волгоград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Вычислительная математика и программирование 10-11классы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B0E81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ЗАО «1С», 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Дидактические материалы по алгебре 7-9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 «Учитель»,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Волгоград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Дидактические материалы по геометрии 7-9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«Учитель»,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Волгоград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Открытая математика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Стереометрия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Виртуальный конструктор для поддержки школьного курса стереометрии.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Открытая математика</w:t>
            </w: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Планиметрия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физикон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Геометрия не для отличников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Тригонометрия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3E6D41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Алгебра и начала анализа</w:t>
            </w:r>
          </w:p>
          <w:p w:rsidR="002A7FC4" w:rsidRPr="003E6D41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10-11класс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lastRenderedPageBreak/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  <w:lang w:val="en-US"/>
              </w:rPr>
            </w:pPr>
            <w:r w:rsidRPr="00E8109D">
              <w:rPr>
                <w:szCs w:val="24"/>
              </w:rPr>
              <w:lastRenderedPageBreak/>
              <w:t>Золотая классика</w:t>
            </w:r>
          </w:p>
          <w:p w:rsidR="002A7FC4" w:rsidRPr="00E8109D" w:rsidRDefault="002A7FC4" w:rsidP="00616E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 Астик Центр»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Аудиокнига. Александр Пушкин. Я памятник себе воздвиг… Стихотворения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ООО «Ардис-Консалт»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Аудиокнига. Александр Пушкин. Пиковая дама. Повести покойного Ивана Петровича Белкина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ООО «Юта»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Русская литература. Мультимедийная энциклопедия 8-11 классы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ЗАО «Новый диск»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Литература 11 класс. Краткое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ИДДК</w:t>
            </w:r>
            <w:r w:rsidRPr="0057232D">
              <w:rPr>
                <w:szCs w:val="24"/>
                <w:vertAlign w:val="superscript"/>
              </w:rPr>
              <w:t>тм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Аудиокнига. Борис Пастернак «Доктор Живаго»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ООО «Ардис-Консалт»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Аудиокнига. А.С. Пушкин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ООО «Ардис-Консалт»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Аудиокнига. И.А. Бунин. Проза. Поэзия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ООО «Ардис-Консалт»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Аудиокнига. Осип Мандельштам. Избранные стихотворения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ООО «Ардис-Консалт»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 xml:space="preserve">Аудиокнига. Поэзия </w:t>
            </w:r>
            <w:r w:rsidRPr="0057232D">
              <w:rPr>
                <w:szCs w:val="24"/>
                <w:lang w:val="en-US"/>
              </w:rPr>
              <w:t>XX</w:t>
            </w:r>
            <w:r w:rsidRPr="0057232D">
              <w:rPr>
                <w:szCs w:val="24"/>
              </w:rPr>
              <w:t xml:space="preserve"> века. Стихи и романсы. С. Есенин, В. Маяковский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57232D" w:rsidRDefault="002A7FC4" w:rsidP="00616E2A">
            <w:pPr>
              <w:jc w:val="center"/>
              <w:rPr>
                <w:szCs w:val="24"/>
              </w:rPr>
            </w:pPr>
            <w:r w:rsidRPr="0057232D">
              <w:rPr>
                <w:szCs w:val="24"/>
              </w:rPr>
              <w:t>Страдиз – Аудиокнига, РАО «Говорящая книга»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Виртуальная школа Кирилла и Мефодия.Уроки русского языка.8-9кл.2002г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Звёздная серия Булат Окуджава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Серебряные струны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ЕГЭ Русский язык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</w:p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Большая энциклопедия Кирилл и Мефодий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РС ДВД РОМ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Видеопособие по технике безопасности на уроках физкультуры.Безопасная физкультура.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ОООВидеоГалактика»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 лет со Дня Рождения С.А.Есенина.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ОООВидеоГалактика»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 православной культуры.4-5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мировых религиозных культур.4-5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светской этики.4-5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Основы исламской культуры.4-5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иудейской культуры.4-5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буддийской культуры. 4-5 класс.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Уроки осторожности. Основы безопасности жизни для малышей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Творческое  объединение «Маски»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Основы противопажарной безопасности.2005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Видеостудия «КВАНТ»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Чрезвычайные приключения Юли и Ромы.Пособие по курсу </w:t>
            </w:r>
            <w:proofErr w:type="gramStart"/>
            <w:r>
              <w:rPr>
                <w:szCs w:val="24"/>
              </w:rPr>
              <w:t>ОБЖ  в</w:t>
            </w:r>
            <w:proofErr w:type="gramEnd"/>
            <w:r>
              <w:rPr>
                <w:szCs w:val="24"/>
              </w:rPr>
              <w:t xml:space="preserve"> начальной школе.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Видеостудия МЧС России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Чрезвычайные приключения Юли и Ромы.Пособие по курсу </w:t>
            </w:r>
            <w:proofErr w:type="gramStart"/>
            <w:r>
              <w:rPr>
                <w:szCs w:val="24"/>
              </w:rPr>
              <w:t>ОБЖ  в</w:t>
            </w:r>
            <w:proofErr w:type="gramEnd"/>
            <w:r>
              <w:rPr>
                <w:szCs w:val="24"/>
              </w:rPr>
              <w:t xml:space="preserve"> начальной школе.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Видеостудия МЧС России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Чрезвычайные приключения Юли и Ромы.Пособие по курсу </w:t>
            </w:r>
            <w:proofErr w:type="gramStart"/>
            <w:r>
              <w:rPr>
                <w:szCs w:val="24"/>
              </w:rPr>
              <w:t>ОБЖ  в</w:t>
            </w:r>
            <w:proofErr w:type="gramEnd"/>
            <w:r>
              <w:rPr>
                <w:szCs w:val="24"/>
              </w:rPr>
              <w:t xml:space="preserve"> начальной школе.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Видеостудия МЧС России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Силы природы.Путешествие в самое необузданных стихий.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ВВС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  <w:lang w:val="en-US"/>
              </w:rPr>
            </w:pPr>
            <w:r w:rsidRPr="00E8109D">
              <w:rPr>
                <w:szCs w:val="24"/>
              </w:rPr>
              <w:t>Учимся выступать публично</w:t>
            </w:r>
          </w:p>
          <w:p w:rsidR="002A7FC4" w:rsidRPr="00E8109D" w:rsidRDefault="002A7FC4" w:rsidP="00616E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  <w:lang w:val="en-US"/>
              </w:rPr>
            </w:pPr>
            <w:r w:rsidRPr="00E8109D">
              <w:rPr>
                <w:szCs w:val="24"/>
              </w:rPr>
              <w:t>Математика начальной школы</w:t>
            </w:r>
          </w:p>
          <w:p w:rsidR="002A7FC4" w:rsidRPr="00E8109D" w:rsidRDefault="002A7FC4" w:rsidP="00616E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Начальная школа.Иностранный язык.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Институт новых технологий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7350D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 xml:space="preserve">Русский язык </w:t>
            </w:r>
            <w:proofErr w:type="gramStart"/>
            <w:r w:rsidRPr="00E8109D">
              <w:rPr>
                <w:szCs w:val="24"/>
              </w:rPr>
              <w:t>в начальной школы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A042D0" w:rsidRDefault="002A7FC4" w:rsidP="00616E2A">
            <w:pPr>
              <w:tabs>
                <w:tab w:val="left" w:pos="284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  <w:lang w:val="en-US"/>
              </w:rPr>
            </w:pPr>
            <w:r w:rsidRPr="00E8109D">
              <w:rPr>
                <w:szCs w:val="24"/>
              </w:rPr>
              <w:t>Мы и окружающий мир</w:t>
            </w:r>
          </w:p>
          <w:p w:rsidR="002A7FC4" w:rsidRPr="00E8109D" w:rsidRDefault="002A7FC4" w:rsidP="00616E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ООО «Кирилл и Мефодий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  <w:lang w:val="en-US"/>
              </w:rPr>
            </w:pPr>
            <w:r w:rsidRPr="00E8109D">
              <w:rPr>
                <w:szCs w:val="24"/>
              </w:rPr>
              <w:t>Подготовка детей к школе</w:t>
            </w:r>
          </w:p>
          <w:p w:rsidR="002A7FC4" w:rsidRPr="00E8109D" w:rsidRDefault="002A7FC4" w:rsidP="00616E2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 «Учитель»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Учебно-воспитательный процесс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Справочник директора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 «Учитель»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Административное управление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Одарённые дети. Система работы в школе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Издательство «Учитель»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Административное управление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Педагогический опыт.Лучшие учителя Забайкалья-2007г.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Центр педагогической информации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Административное управление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Профильное обучение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 w:rsidRPr="00E8109D">
              <w:rPr>
                <w:szCs w:val="24"/>
              </w:rPr>
              <w:t>Просвещение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Административное управление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Практикум эффективного управления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Издательская фирма «Сентябрь»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Административное управление</w:t>
            </w:r>
          </w:p>
        </w:tc>
      </w:tr>
      <w:tr w:rsidR="002A7FC4" w:rsidTr="00616E2A"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Приказы по школы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C4" w:rsidRPr="00E8109D" w:rsidRDefault="002A7FC4" w:rsidP="00616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Издательская фирма </w:t>
            </w:r>
            <w:r>
              <w:rPr>
                <w:szCs w:val="24"/>
              </w:rPr>
              <w:lastRenderedPageBreak/>
              <w:t>«Сентябрь»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2A7FC4" w:rsidRPr="00366410" w:rsidRDefault="002A7FC4" w:rsidP="00616E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Административное управление</w:t>
            </w:r>
          </w:p>
        </w:tc>
      </w:tr>
    </w:tbl>
    <w:p w:rsidR="00145CA3" w:rsidRDefault="00145CA3"/>
    <w:sectPr w:rsidR="00145CA3" w:rsidSect="00D9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D5"/>
    <w:rsid w:val="00005092"/>
    <w:rsid w:val="00051E6A"/>
    <w:rsid w:val="000740E6"/>
    <w:rsid w:val="000D017E"/>
    <w:rsid w:val="00105ED5"/>
    <w:rsid w:val="00145CA3"/>
    <w:rsid w:val="00190B8E"/>
    <w:rsid w:val="0025020E"/>
    <w:rsid w:val="002A7FC4"/>
    <w:rsid w:val="002E000C"/>
    <w:rsid w:val="003333D8"/>
    <w:rsid w:val="003E6D41"/>
    <w:rsid w:val="00413822"/>
    <w:rsid w:val="00506877"/>
    <w:rsid w:val="0057232D"/>
    <w:rsid w:val="005755DD"/>
    <w:rsid w:val="00603C69"/>
    <w:rsid w:val="00607C2C"/>
    <w:rsid w:val="00616E2A"/>
    <w:rsid w:val="006B0E81"/>
    <w:rsid w:val="007350D4"/>
    <w:rsid w:val="007A57BC"/>
    <w:rsid w:val="007D471D"/>
    <w:rsid w:val="007D55C3"/>
    <w:rsid w:val="008C4BAA"/>
    <w:rsid w:val="008F3694"/>
    <w:rsid w:val="00980417"/>
    <w:rsid w:val="00AD2473"/>
    <w:rsid w:val="00AF0587"/>
    <w:rsid w:val="00BE18EE"/>
    <w:rsid w:val="00D9269A"/>
    <w:rsid w:val="00E61208"/>
    <w:rsid w:val="00EF3B01"/>
    <w:rsid w:val="00F24BF4"/>
    <w:rsid w:val="00F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9E55A-D0FE-41D0-A177-EA5210EC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E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05E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6367-866C-44E5-BE52-73B83A47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</dc:creator>
  <cp:lastModifiedBy>Светлана Валерьевна</cp:lastModifiedBy>
  <cp:revision>2</cp:revision>
  <cp:lastPrinted>2016-02-14T23:41:00Z</cp:lastPrinted>
  <dcterms:created xsi:type="dcterms:W3CDTF">2016-02-18T00:37:00Z</dcterms:created>
  <dcterms:modified xsi:type="dcterms:W3CDTF">2016-02-18T00:37:00Z</dcterms:modified>
</cp:coreProperties>
</file>